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A6D" w14:textId="77777777" w:rsidR="00F72CF8" w:rsidRDefault="00C12EDA">
      <w:pPr>
        <w:pStyle w:val="Intestazione2"/>
        <w:numPr>
          <w:ilvl w:val="1"/>
          <w:numId w:val="1"/>
        </w:numPr>
        <w:jc w:val="right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736543A4" w14:textId="77777777" w:rsidR="00F72CF8" w:rsidRDefault="00F72CF8">
      <w:pPr>
        <w:pStyle w:val="Intestazione2"/>
        <w:numPr>
          <w:ilvl w:val="1"/>
          <w:numId w:val="1"/>
        </w:numPr>
        <w:ind w:left="4956" w:firstLine="0"/>
        <w:jc w:val="right"/>
      </w:pPr>
    </w:p>
    <w:p w14:paraId="0EE0E7F0" w14:textId="77777777" w:rsidR="00F72CF8" w:rsidRDefault="00C12EDA">
      <w:pPr>
        <w:pStyle w:val="Intestazione2"/>
        <w:numPr>
          <w:ilvl w:val="1"/>
          <w:numId w:val="1"/>
        </w:numPr>
        <w:ind w:left="4950" w:firstLine="0"/>
        <w:jc w:val="right"/>
      </w:pPr>
      <w:r>
        <w:rPr>
          <w:rFonts w:ascii="Arial" w:hAnsi="Arial" w:cs="Arial"/>
          <w:sz w:val="22"/>
          <w:szCs w:val="22"/>
        </w:rPr>
        <w:t>Al Direttore</w:t>
      </w:r>
    </w:p>
    <w:p w14:paraId="652E9151" w14:textId="77777777" w:rsidR="00F72CF8" w:rsidRDefault="00C12EDA">
      <w:pPr>
        <w:pStyle w:val="Predefinito"/>
        <w:ind w:left="4950"/>
        <w:jc w:val="right"/>
      </w:pPr>
      <w:r>
        <w:rPr>
          <w:rFonts w:ascii="Arial" w:hAnsi="Arial" w:cs="Arial"/>
          <w:b/>
          <w:bCs/>
          <w:sz w:val="22"/>
          <w:szCs w:val="22"/>
        </w:rPr>
        <w:t>Dipartimento _____________________________</w:t>
      </w:r>
    </w:p>
    <w:p w14:paraId="4689B3EE" w14:textId="77777777" w:rsidR="00F72CF8" w:rsidRDefault="00F72CF8">
      <w:pPr>
        <w:pStyle w:val="Predefinito"/>
        <w:ind w:firstLine="708"/>
        <w:jc w:val="both"/>
      </w:pPr>
    </w:p>
    <w:p w14:paraId="2BC893B2" w14:textId="77777777" w:rsidR="00F72CF8" w:rsidRDefault="00F72CF8">
      <w:pPr>
        <w:pStyle w:val="testoxRiferimento"/>
        <w:spacing w:line="100" w:lineRule="atLeast"/>
      </w:pPr>
    </w:p>
    <w:p w14:paraId="48D6CC29" w14:textId="77777777" w:rsidR="00F72CF8" w:rsidRDefault="00F72CF8">
      <w:pPr>
        <w:pStyle w:val="testoxRiferimento"/>
        <w:spacing w:line="100" w:lineRule="atLeast"/>
      </w:pPr>
    </w:p>
    <w:p w14:paraId="73631915" w14:textId="77777777" w:rsidR="00F72CF8" w:rsidRDefault="00C12EDA">
      <w:pPr>
        <w:pStyle w:val="testoxRiferimento"/>
        <w:spacing w:line="100" w:lineRule="atLeast"/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BC632D1" w14:textId="77777777" w:rsidR="00F72CF8" w:rsidRDefault="00F72CF8">
      <w:pPr>
        <w:pStyle w:val="testoxRiferimento"/>
        <w:tabs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left" w:pos="-1"/>
          <w:tab w:val="left" w:pos="141"/>
          <w:tab w:val="left" w:pos="283"/>
          <w:tab w:val="left" w:pos="425"/>
          <w:tab w:val="left" w:pos="1700"/>
          <w:tab w:val="left" w:pos="1842"/>
          <w:tab w:val="left" w:pos="1984"/>
          <w:tab w:val="left" w:pos="2126"/>
          <w:tab w:val="left" w:pos="2267"/>
          <w:tab w:val="left" w:pos="2409"/>
          <w:tab w:val="left" w:pos="2410"/>
          <w:tab w:val="left" w:pos="2551"/>
          <w:tab w:val="left" w:pos="2693"/>
          <w:tab w:val="left" w:pos="2834"/>
          <w:tab w:val="left" w:pos="2976"/>
          <w:tab w:val="left" w:pos="2977"/>
          <w:tab w:val="left" w:pos="3118"/>
          <w:tab w:val="left" w:pos="3260"/>
          <w:tab w:val="left" w:pos="3401"/>
          <w:tab w:val="left" w:pos="3543"/>
          <w:tab w:val="left" w:pos="3685"/>
          <w:tab w:val="left" w:pos="3827"/>
          <w:tab w:val="left" w:pos="3968"/>
          <w:tab w:val="left" w:pos="4110"/>
          <w:tab w:val="left" w:pos="4252"/>
          <w:tab w:val="left" w:pos="4394"/>
          <w:tab w:val="left" w:pos="4535"/>
          <w:tab w:val="left" w:pos="4677"/>
          <w:tab w:val="left" w:pos="4819"/>
          <w:tab w:val="left" w:pos="4961"/>
          <w:tab w:val="left" w:pos="5102"/>
          <w:tab w:val="left" w:pos="5244"/>
          <w:tab w:val="left" w:pos="5386"/>
          <w:tab w:val="left" w:pos="5528"/>
        </w:tabs>
        <w:spacing w:line="100" w:lineRule="atLeast"/>
        <w:ind w:left="-142"/>
      </w:pPr>
    </w:p>
    <w:p w14:paraId="3D983CE4" w14:textId="77777777" w:rsidR="00F72CF8" w:rsidRDefault="00C12EDA">
      <w:pPr>
        <w:pStyle w:val="testoxRiferimento"/>
        <w:tabs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left" w:pos="-1"/>
          <w:tab w:val="left" w:pos="141"/>
          <w:tab w:val="left" w:pos="283"/>
          <w:tab w:val="left" w:pos="425"/>
          <w:tab w:val="left" w:pos="1700"/>
          <w:tab w:val="left" w:pos="1842"/>
          <w:tab w:val="left" w:pos="1984"/>
          <w:tab w:val="left" w:pos="2126"/>
          <w:tab w:val="left" w:pos="2267"/>
          <w:tab w:val="left" w:pos="2409"/>
          <w:tab w:val="left" w:pos="2410"/>
          <w:tab w:val="left" w:pos="2551"/>
          <w:tab w:val="left" w:pos="2693"/>
          <w:tab w:val="left" w:pos="2834"/>
          <w:tab w:val="left" w:pos="2976"/>
          <w:tab w:val="left" w:pos="2977"/>
          <w:tab w:val="left" w:pos="3118"/>
          <w:tab w:val="left" w:pos="3260"/>
          <w:tab w:val="left" w:pos="3401"/>
          <w:tab w:val="left" w:pos="3543"/>
          <w:tab w:val="left" w:pos="3685"/>
          <w:tab w:val="left" w:pos="3827"/>
          <w:tab w:val="left" w:pos="3968"/>
          <w:tab w:val="left" w:pos="4110"/>
          <w:tab w:val="left" w:pos="4252"/>
          <w:tab w:val="left" w:pos="4394"/>
          <w:tab w:val="left" w:pos="4535"/>
          <w:tab w:val="left" w:pos="4677"/>
          <w:tab w:val="left" w:pos="4819"/>
          <w:tab w:val="left" w:pos="4961"/>
          <w:tab w:val="left" w:pos="5102"/>
          <w:tab w:val="left" w:pos="5244"/>
          <w:tab w:val="left" w:pos="5386"/>
          <w:tab w:val="left" w:pos="5528"/>
        </w:tabs>
        <w:spacing w:line="100" w:lineRule="atLeast"/>
        <w:ind w:left="-142"/>
        <w:jc w:val="center"/>
      </w:pPr>
      <w:r>
        <w:rPr>
          <w:rFonts w:ascii="Arial" w:hAnsi="Arial" w:cs="Arial"/>
          <w:b/>
          <w:sz w:val="22"/>
          <w:szCs w:val="22"/>
        </w:rPr>
        <w:t>CHIEDE</w:t>
      </w:r>
    </w:p>
    <w:p w14:paraId="1464BCD0" w14:textId="77777777" w:rsidR="00F72CF8" w:rsidRDefault="00F72CF8">
      <w:pPr>
        <w:pStyle w:val="testoxRiferimento"/>
        <w:tabs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left" w:pos="-1"/>
          <w:tab w:val="left" w:pos="141"/>
          <w:tab w:val="left" w:pos="283"/>
          <w:tab w:val="left" w:pos="425"/>
          <w:tab w:val="left" w:pos="1700"/>
          <w:tab w:val="left" w:pos="1842"/>
          <w:tab w:val="left" w:pos="1984"/>
          <w:tab w:val="left" w:pos="2126"/>
          <w:tab w:val="left" w:pos="2267"/>
          <w:tab w:val="left" w:pos="2409"/>
          <w:tab w:val="left" w:pos="2410"/>
          <w:tab w:val="left" w:pos="2551"/>
          <w:tab w:val="left" w:pos="2693"/>
          <w:tab w:val="left" w:pos="2834"/>
          <w:tab w:val="left" w:pos="2976"/>
          <w:tab w:val="left" w:pos="2977"/>
          <w:tab w:val="left" w:pos="3118"/>
          <w:tab w:val="left" w:pos="3260"/>
          <w:tab w:val="left" w:pos="3401"/>
          <w:tab w:val="left" w:pos="3543"/>
          <w:tab w:val="left" w:pos="3685"/>
          <w:tab w:val="left" w:pos="3827"/>
          <w:tab w:val="left" w:pos="3968"/>
          <w:tab w:val="left" w:pos="4110"/>
          <w:tab w:val="left" w:pos="4252"/>
          <w:tab w:val="left" w:pos="4394"/>
          <w:tab w:val="left" w:pos="4535"/>
          <w:tab w:val="left" w:pos="4677"/>
          <w:tab w:val="left" w:pos="4819"/>
          <w:tab w:val="left" w:pos="4961"/>
          <w:tab w:val="left" w:pos="5102"/>
          <w:tab w:val="left" w:pos="5244"/>
          <w:tab w:val="left" w:pos="5386"/>
          <w:tab w:val="left" w:pos="5528"/>
        </w:tabs>
        <w:spacing w:line="100" w:lineRule="atLeast"/>
        <w:ind w:left="-142"/>
      </w:pPr>
    </w:p>
    <w:p w14:paraId="77AC4410" w14:textId="4B6ED80F" w:rsidR="00F72CF8" w:rsidRDefault="00C12EDA">
      <w:pPr>
        <w:pStyle w:val="testoxRiferimento"/>
        <w:spacing w:line="240" w:lineRule="atLeast"/>
      </w:pPr>
      <w:r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</w:t>
      </w:r>
      <w:r w:rsidR="00C05805">
        <w:rPr>
          <w:rFonts w:ascii="Arial" w:hAnsi="Arial" w:cs="Arial"/>
          <w:sz w:val="22"/>
          <w:szCs w:val="22"/>
        </w:rPr>
        <w:t xml:space="preserve">el Dipartimento delle Arti </w:t>
      </w:r>
      <w:r w:rsidR="00C05805" w:rsidRPr="00C05805">
        <w:rPr>
          <w:rFonts w:ascii="Arial" w:hAnsi="Arial" w:cs="Arial"/>
          <w:b/>
          <w:bCs/>
          <w:sz w:val="22"/>
          <w:szCs w:val="22"/>
        </w:rPr>
        <w:t>Bando Rep. n. 340 Prot. n. 2710 del 14/11/2023</w:t>
      </w:r>
    </w:p>
    <w:p w14:paraId="26BC051D" w14:textId="77777777" w:rsidR="00F72CF8" w:rsidRDefault="00F72CF8">
      <w:pPr>
        <w:pStyle w:val="testoxRiferimento"/>
        <w:spacing w:line="100" w:lineRule="atLeast"/>
      </w:pPr>
    </w:p>
    <w:p w14:paraId="161CE136" w14:textId="77777777" w:rsidR="00F72CF8" w:rsidRDefault="00C12EDA">
      <w:pPr>
        <w:pStyle w:val="testoxRiferimento"/>
        <w:spacing w:line="100" w:lineRule="atLeast"/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CF88684" w14:textId="77777777" w:rsidR="00F72CF8" w:rsidRDefault="00F72CF8">
      <w:pPr>
        <w:pStyle w:val="testoxRiferimento"/>
        <w:spacing w:line="100" w:lineRule="atLeast"/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12EDA" w14:paraId="24AA7E03" w14:textId="77777777" w:rsidTr="00C12ED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EF4F6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866BF" w14:textId="77777777" w:rsidR="00C12EDA" w:rsidRDefault="00C12EDA">
            <w:pPr>
              <w:spacing w:line="-398" w:lineRule="auto"/>
              <w:ind w:right="-489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5E4AA6CB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FDA6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FFFAADD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248309FD" w14:textId="77777777" w:rsidTr="00C12ED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D90A9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39835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435BDDB9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2F57E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230C0A9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260EE3CD" w14:textId="77777777" w:rsidTr="00C12EDA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55E33D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DI NASCITA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FB7D9E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7AF29321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FB4D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8BEB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1767A08E" w14:textId="77777777" w:rsidTr="00C12EDA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3543F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3C715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B9546F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8FE11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4846C8A8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1AE9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2046BE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6F207289" w14:textId="77777777" w:rsidTr="00C12ED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8CA281" w14:textId="77777777" w:rsidR="00C12EDA" w:rsidRDefault="00C12EDA">
            <w:pPr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RESIDENTE A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432805" w14:textId="77777777" w:rsidR="00C12EDA" w:rsidRDefault="00C12EDA">
            <w:pPr>
              <w:spacing w:line="-398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633D01" w14:textId="77777777" w:rsidR="00C12EDA" w:rsidRDefault="00C12EDA">
            <w:pPr>
              <w:spacing w:line="-398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82C81" w14:textId="77777777" w:rsidR="00C12EDA" w:rsidRDefault="00C12EDA">
            <w:pPr>
              <w:spacing w:line="-398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3FFBDF" w14:textId="77777777" w:rsidR="00C12EDA" w:rsidRDefault="00C12EDA">
            <w:pPr>
              <w:pStyle w:val="Titolo4"/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7DE5" w14:textId="77777777" w:rsidR="00C12EDA" w:rsidRDefault="00C12EDA">
            <w:pPr>
              <w:spacing w:line="-398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15D134FE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6E263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CA1B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2E161DFB" w14:textId="77777777" w:rsidTr="00C12EDA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EABD2E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685D6F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D54F5A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21C58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2921C72C" w14:textId="77777777" w:rsidTr="00C12EDA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0100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162C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602B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0FE5A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AD66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C858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AAD7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CFE6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8393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49CA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58460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4758" w14:textId="77777777" w:rsidR="00C12EDA" w:rsidRDefault="00C12ED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12EDA" w14:paraId="547416BD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B269" w14:textId="77777777" w:rsidR="00C12EDA" w:rsidRDefault="00C12EDA">
            <w:pPr>
              <w:spacing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E32E4E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5BBD9361" w14:textId="77777777" w:rsidTr="00C12EDA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99378A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F46BAC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D3645A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C12EDA" w14:paraId="4DEAC99F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BE368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2DFC73A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71090FE5" w14:textId="77777777" w:rsidTr="00C12EDA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45B287" w14:textId="77777777" w:rsidR="00C12EDA" w:rsidRDefault="00C12EDA">
            <w:pPr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EAFBF" w14:textId="77777777" w:rsidR="00C12EDA" w:rsidRDefault="00C12EDA">
            <w:pPr>
              <w:spacing w:line="-398" w:lineRule="auto"/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0A54028B" w14:textId="77777777" w:rsidTr="00C12ED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3B869" w14:textId="77777777" w:rsidR="00C12EDA" w:rsidRDefault="00C12EDA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3D22" w14:textId="77777777" w:rsidR="00C12EDA" w:rsidRDefault="00C12EDA">
            <w:pPr>
              <w:spacing w:line="-19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375FF8D9" w14:textId="77777777" w:rsidTr="00C12EDA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F24305" w14:textId="77777777" w:rsidR="00C12EDA" w:rsidRDefault="00C12EDA">
            <w:pPr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FD52" w14:textId="77777777" w:rsidR="00C12EDA" w:rsidRDefault="00C12EDA">
            <w:pPr>
              <w:spacing w:line="-398" w:lineRule="auto"/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7DA704D" w14:textId="77777777" w:rsidR="00C12EDA" w:rsidRDefault="00C12EDA" w:rsidP="00C12EDA">
      <w:pPr>
        <w:rPr>
          <w:rFonts w:ascii="Arial" w:hAnsi="Arial" w:cs="Arial"/>
          <w:color w:val="000000"/>
        </w:rPr>
      </w:pPr>
    </w:p>
    <w:p w14:paraId="12132127" w14:textId="77777777" w:rsidR="00C12EDA" w:rsidRDefault="00C12EDA" w:rsidP="00C12EDA">
      <w:pPr>
        <w:rPr>
          <w:rFonts w:ascii="Arial" w:hAnsi="Arial" w:cs="Arial"/>
          <w:color w:val="000000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C12EDA" w14:paraId="441FE194" w14:textId="77777777" w:rsidTr="00C12EDA">
        <w:trPr>
          <w:trHeight w:hRule="exact" w:val="676"/>
        </w:trPr>
        <w:tc>
          <w:tcPr>
            <w:tcW w:w="3901" w:type="dxa"/>
            <w:gridSpan w:val="2"/>
            <w:hideMark/>
          </w:tcPr>
          <w:p w14:paraId="02EB8D4B" w14:textId="77777777" w:rsidR="00C12EDA" w:rsidRDefault="00C12EDA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ISCRIZIONE LISTE ELETTORALI</w:t>
            </w:r>
          </w:p>
          <w:p w14:paraId="21982B99" w14:textId="77777777" w:rsidR="00C12EDA" w:rsidRDefault="00C12EDA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5CD4CA5" w14:textId="77777777" w:rsidR="00C12EDA" w:rsidRDefault="00C12ED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9" w:type="dxa"/>
            <w:hideMark/>
          </w:tcPr>
          <w:p w14:paraId="10025267" w14:textId="77777777" w:rsidR="00C12EDA" w:rsidRDefault="00C12ED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2EDA" w14:paraId="34F5CFF0" w14:textId="77777777" w:rsidTr="00C12EDA">
        <w:trPr>
          <w:trHeight w:hRule="exact" w:val="400"/>
        </w:trPr>
        <w:tc>
          <w:tcPr>
            <w:tcW w:w="3850" w:type="dxa"/>
            <w:hideMark/>
          </w:tcPr>
          <w:p w14:paraId="161DD265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D2830" w14:textId="77777777" w:rsidR="00C12EDA" w:rsidRDefault="00C12ED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269B7575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Comune:__________________________________</w:t>
            </w:r>
          </w:p>
        </w:tc>
      </w:tr>
      <w:tr w:rsidR="00C12EDA" w14:paraId="6DD16CF8" w14:textId="77777777" w:rsidTr="00C12ED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36FA23" w14:textId="77777777" w:rsidR="00C12EDA" w:rsidRDefault="00C12E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26E349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3EA47CE" w14:textId="77777777" w:rsidR="00C12EDA" w:rsidRDefault="00C12EDA">
            <w:pPr>
              <w:spacing w:line="-39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Perché ___________________________________</w:t>
            </w:r>
          </w:p>
        </w:tc>
      </w:tr>
    </w:tbl>
    <w:p w14:paraId="164E5CB5" w14:textId="77777777" w:rsidR="00C12EDA" w:rsidRDefault="00C12EDA" w:rsidP="00C12ED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685FFEF" w14:textId="77777777" w:rsidR="00F72CF8" w:rsidRDefault="00C12EDA">
      <w:pPr>
        <w:pStyle w:val="Predefinito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br w:type="page"/>
      </w: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645"/>
        <w:gridCol w:w="2351"/>
        <w:gridCol w:w="4750"/>
      </w:tblGrid>
      <w:tr w:rsidR="00F72CF8" w14:paraId="21B914CA" w14:textId="77777777">
        <w:trPr>
          <w:trHeight w:hRule="exact" w:val="400"/>
        </w:trPr>
        <w:tc>
          <w:tcPr>
            <w:tcW w:w="2645" w:type="dxa"/>
            <w:shd w:val="clear" w:color="auto" w:fill="FFFFFF"/>
          </w:tcPr>
          <w:p w14:paraId="4DB84F76" w14:textId="77777777" w:rsidR="00F72CF8" w:rsidRDefault="00C12EDA">
            <w:pPr>
              <w:pStyle w:val="Intestazione2"/>
              <w:pageBreakBefore/>
              <w:numPr>
                <w:ilvl w:val="1"/>
                <w:numId w:val="1"/>
              </w:numPr>
              <w:tabs>
                <w:tab w:val="left" w:pos="2694"/>
                <w:tab w:val="left" w:pos="8931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32CD4154" w14:textId="77777777" w:rsidR="00F72CF8" w:rsidRDefault="00C12EDA">
            <w:pPr>
              <w:pStyle w:val="Predefinito"/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750" w:type="dxa"/>
            <w:shd w:val="clear" w:color="auto" w:fill="FFFFFF"/>
          </w:tcPr>
          <w:p w14:paraId="074FF6BB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2CF8" w14:paraId="327E3882" w14:textId="77777777">
        <w:trPr>
          <w:trHeight w:hRule="exact" w:val="400"/>
        </w:trPr>
        <w:tc>
          <w:tcPr>
            <w:tcW w:w="2645" w:type="dxa"/>
            <w:tcBorders>
              <w:right w:val="single" w:sz="6" w:space="0" w:color="00000A"/>
            </w:tcBorders>
            <w:shd w:val="clear" w:color="auto" w:fill="FFFFFF"/>
          </w:tcPr>
          <w:p w14:paraId="545F4D58" w14:textId="77777777" w:rsidR="00F72CF8" w:rsidRDefault="00C12EDA">
            <w:pPr>
              <w:pStyle w:val="Predefinito"/>
              <w:tabs>
                <w:tab w:val="left" w:pos="8931"/>
              </w:tabs>
              <w:ind w:right="-2055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6726F924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  <w:ind w:right="-2055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0" w:type="dxa"/>
            <w:shd w:val="clear" w:color="auto" w:fill="FFFFFF"/>
          </w:tcPr>
          <w:p w14:paraId="5D30C18D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  <w:ind w:right="-2055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F4A977D" w14:textId="77777777" w:rsidR="00F72CF8" w:rsidRDefault="00C12EDA">
      <w:pPr>
        <w:pStyle w:val="Predefinito"/>
      </w:pPr>
      <w:r>
        <w:rPr>
          <w:rFonts w:ascii="Arial" w:hAnsi="Arial" w:cs="Arial"/>
          <w:sz w:val="22"/>
          <w:szCs w:val="22"/>
        </w:rPr>
        <w:t> </w:t>
      </w:r>
    </w:p>
    <w:p w14:paraId="5BA25C18" w14:textId="77777777" w:rsidR="00F72CF8" w:rsidRDefault="00C12EDA">
      <w:pPr>
        <w:pStyle w:val="Predefinito"/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7EB3DBB5" w14:textId="77777777" w:rsidR="00F72CF8" w:rsidRDefault="00C12EDA">
      <w:pPr>
        <w:pStyle w:val="Predefinito"/>
      </w:pPr>
      <w:r>
        <w:rPr>
          <w:rFonts w:ascii="Arial" w:hAnsi="Arial" w:cs="Arial"/>
          <w:sz w:val="22"/>
          <w:szCs w:val="22"/>
        </w:rPr>
        <w:t> </w:t>
      </w:r>
    </w:p>
    <w:p w14:paraId="5500AA89" w14:textId="77777777" w:rsidR="00F72CF8" w:rsidRDefault="00C12EDA">
      <w:pPr>
        <w:pStyle w:val="Paragrafoelenco"/>
        <w:numPr>
          <w:ilvl w:val="0"/>
          <w:numId w:val="3"/>
        </w:numPr>
        <w:ind w:left="284" w:hanging="284"/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159B264F" w14:textId="77777777" w:rsidR="00F72CF8" w:rsidRDefault="00C12EDA">
      <w:pPr>
        <w:pStyle w:val="Predefinito"/>
      </w:pPr>
      <w:r>
        <w:rPr>
          <w:rFonts w:ascii="Arial" w:hAnsi="Arial" w:cs="Arial"/>
          <w:sz w:val="22"/>
          <w:szCs w:val="22"/>
        </w:rPr>
        <w:t> </w:t>
      </w:r>
    </w:p>
    <w:p w14:paraId="7C1964AF" w14:textId="77777777" w:rsidR="00F72CF8" w:rsidRDefault="00C12EDA">
      <w:pPr>
        <w:pStyle w:val="Predefinit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538926B" w14:textId="77777777" w:rsidR="00F72CF8" w:rsidRDefault="00F72CF8">
      <w:pPr>
        <w:pStyle w:val="Predefinito"/>
        <w:spacing w:line="240" w:lineRule="atLeast"/>
        <w:jc w:val="both"/>
      </w:pPr>
    </w:p>
    <w:p w14:paraId="16561506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F714E48" w14:textId="77777777" w:rsidR="00F72CF8" w:rsidRDefault="00F72CF8">
      <w:pPr>
        <w:pStyle w:val="Predefinito"/>
        <w:spacing w:line="240" w:lineRule="atLeast"/>
        <w:jc w:val="both"/>
      </w:pPr>
    </w:p>
    <w:p w14:paraId="38D52ED2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p w14:paraId="65720222" w14:textId="77777777" w:rsidR="00F72CF8" w:rsidRDefault="00F72CF8">
      <w:pPr>
        <w:pStyle w:val="Predefinito"/>
        <w:spacing w:line="240" w:lineRule="atLeast"/>
        <w:jc w:val="both"/>
      </w:pPr>
    </w:p>
    <w:tbl>
      <w:tblPr>
        <w:tblW w:w="9142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2788"/>
        <w:gridCol w:w="3132"/>
        <w:gridCol w:w="3222"/>
      </w:tblGrid>
      <w:tr w:rsidR="00F72CF8" w14:paraId="4D5ECF0A" w14:textId="77777777">
        <w:trPr>
          <w:trHeight w:val="400"/>
        </w:trPr>
        <w:tc>
          <w:tcPr>
            <w:tcW w:w="2788" w:type="dxa"/>
            <w:tcBorders>
              <w:right w:val="single" w:sz="6" w:space="0" w:color="00000A"/>
            </w:tcBorders>
            <w:shd w:val="clear" w:color="auto" w:fill="FFFFFF"/>
          </w:tcPr>
          <w:p w14:paraId="61C8B601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BFB3487" w14:textId="77777777" w:rsidR="00F72CF8" w:rsidRDefault="00F72CF8">
            <w:pPr>
              <w:pStyle w:val="Predefinito"/>
              <w:spacing w:line="240" w:lineRule="atLeast"/>
              <w:jc w:val="both"/>
            </w:pP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1F1B1C07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6E0EEB1E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9399743" w14:textId="77777777" w:rsidR="00F72CF8" w:rsidRDefault="00F72CF8">
      <w:pPr>
        <w:pStyle w:val="Predefinito"/>
        <w:spacing w:line="240" w:lineRule="atLeast"/>
        <w:jc w:val="both"/>
      </w:pPr>
    </w:p>
    <w:p w14:paraId="416CBD02" w14:textId="77777777" w:rsidR="00F72CF8" w:rsidRDefault="00C12EDA">
      <w:pPr>
        <w:pStyle w:val="Predefinito"/>
        <w:numPr>
          <w:ilvl w:val="0"/>
          <w:numId w:val="2"/>
        </w:numPr>
        <w:jc w:val="both"/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39BBD23" w14:textId="77777777" w:rsidR="00F72CF8" w:rsidRDefault="00F72CF8">
      <w:pPr>
        <w:pStyle w:val="Predefinito"/>
        <w:spacing w:line="240" w:lineRule="atLeast"/>
        <w:jc w:val="both"/>
      </w:pPr>
    </w:p>
    <w:p w14:paraId="08B39F2A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DEDD19E" w14:textId="77777777" w:rsidR="00F72CF8" w:rsidRDefault="00F72CF8">
      <w:pPr>
        <w:pStyle w:val="Predefinito"/>
        <w:spacing w:line="240" w:lineRule="atLeast"/>
        <w:jc w:val="both"/>
      </w:pPr>
    </w:p>
    <w:p w14:paraId="578F7F8D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71D2674" w14:textId="77777777" w:rsidR="00F72CF8" w:rsidRDefault="00F72CF8">
      <w:pPr>
        <w:pStyle w:val="Predefinito"/>
        <w:spacing w:line="240" w:lineRule="atLeast"/>
        <w:jc w:val="both"/>
      </w:pPr>
    </w:p>
    <w:p w14:paraId="74590EFF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7A14B32" w14:textId="77777777" w:rsidR="00F72CF8" w:rsidRDefault="00F72CF8">
      <w:pPr>
        <w:pStyle w:val="Predefinito"/>
        <w:spacing w:line="240" w:lineRule="atLeast"/>
        <w:jc w:val="both"/>
      </w:pPr>
    </w:p>
    <w:p w14:paraId="21CE68B3" w14:textId="77777777" w:rsidR="00F72CF8" w:rsidRDefault="00F72CF8">
      <w:pPr>
        <w:pStyle w:val="Predefinito"/>
        <w:spacing w:line="240" w:lineRule="atLeast"/>
        <w:jc w:val="both"/>
      </w:pPr>
    </w:p>
    <w:tbl>
      <w:tblPr>
        <w:tblW w:w="9142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2788"/>
        <w:gridCol w:w="3132"/>
        <w:gridCol w:w="3222"/>
      </w:tblGrid>
      <w:tr w:rsidR="00F72CF8" w14:paraId="7D52F8D2" w14:textId="77777777">
        <w:trPr>
          <w:trHeight w:val="400"/>
        </w:trPr>
        <w:tc>
          <w:tcPr>
            <w:tcW w:w="2788" w:type="dxa"/>
            <w:tcBorders>
              <w:right w:val="single" w:sz="6" w:space="0" w:color="00000A"/>
            </w:tcBorders>
            <w:shd w:val="clear" w:color="auto" w:fill="FFFFFF"/>
          </w:tcPr>
          <w:p w14:paraId="069362F6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F48393A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70C8594F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51171379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32097C2" w14:textId="77777777" w:rsidR="00F72CF8" w:rsidRDefault="00F72CF8">
      <w:pPr>
        <w:pStyle w:val="Predefinito"/>
        <w:spacing w:line="240" w:lineRule="atLeast"/>
        <w:ind w:left="360"/>
        <w:jc w:val="both"/>
      </w:pPr>
    </w:p>
    <w:p w14:paraId="446AD6E7" w14:textId="77777777" w:rsidR="00F72CF8" w:rsidRDefault="00C12EDA">
      <w:pPr>
        <w:pStyle w:val="Paragrafoelenco"/>
        <w:numPr>
          <w:ilvl w:val="0"/>
          <w:numId w:val="3"/>
        </w:num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51C32546" w14:textId="77777777" w:rsidR="00F72CF8" w:rsidRDefault="00C12EDA">
      <w:pPr>
        <w:pStyle w:val="Paragrafoelenc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679C19A" w14:textId="77777777" w:rsidR="00F72CF8" w:rsidRDefault="00F72CF8">
      <w:pPr>
        <w:pStyle w:val="Predefinito"/>
        <w:spacing w:line="240" w:lineRule="atLeast"/>
        <w:ind w:left="502"/>
        <w:jc w:val="both"/>
      </w:pPr>
    </w:p>
    <w:p w14:paraId="4804FC40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24DEBC9" w14:textId="77777777" w:rsidR="00F72CF8" w:rsidRDefault="00F72CF8">
      <w:pPr>
        <w:pStyle w:val="Predefinito"/>
        <w:spacing w:line="240" w:lineRule="atLeast"/>
        <w:jc w:val="both"/>
      </w:pPr>
    </w:p>
    <w:p w14:paraId="025B2AE8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E89B230" w14:textId="77777777" w:rsidR="00F72CF8" w:rsidRDefault="00F72CF8">
      <w:pPr>
        <w:pStyle w:val="Predefinito"/>
        <w:spacing w:line="240" w:lineRule="atLeast"/>
        <w:jc w:val="both"/>
      </w:pPr>
    </w:p>
    <w:p w14:paraId="0385DD36" w14:textId="77777777" w:rsidR="00F72CF8" w:rsidRDefault="00C12EDA">
      <w:pPr>
        <w:pStyle w:val="Predefinito"/>
        <w:spacing w:after="120" w:line="240" w:lineRule="atLeast"/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18423AE" w14:textId="77777777" w:rsidR="00F72CF8" w:rsidRDefault="00C12EDA">
      <w:pPr>
        <w:pStyle w:val="Predefinito"/>
        <w:spacing w:after="120" w:line="240" w:lineRule="atLeast"/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559937F" w14:textId="77777777" w:rsidR="00F72CF8" w:rsidRDefault="00F72CF8">
      <w:pPr>
        <w:pStyle w:val="Predefinito"/>
        <w:spacing w:line="240" w:lineRule="atLeast"/>
        <w:jc w:val="both"/>
      </w:pPr>
    </w:p>
    <w:p w14:paraId="587C14F9" w14:textId="77777777" w:rsidR="00F72CF8" w:rsidRDefault="00C12EDA">
      <w:pPr>
        <w:pStyle w:val="Predefinito"/>
        <w:numPr>
          <w:ilvl w:val="0"/>
          <w:numId w:val="3"/>
        </w:numPr>
        <w:spacing w:line="240" w:lineRule="atLeast"/>
        <w:ind w:left="142" w:hanging="142"/>
        <w:jc w:val="both"/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B3D8A3F" w14:textId="77777777" w:rsidR="00F72CF8" w:rsidRDefault="00F72CF8">
      <w:pPr>
        <w:pStyle w:val="Predefinito"/>
        <w:spacing w:line="240" w:lineRule="atLeast"/>
        <w:ind w:left="142"/>
        <w:jc w:val="both"/>
      </w:pPr>
    </w:p>
    <w:p w14:paraId="72ED5B0A" w14:textId="77777777" w:rsidR="00F72CF8" w:rsidRDefault="00C12EDA">
      <w:pPr>
        <w:pStyle w:val="Predefinito"/>
        <w:numPr>
          <w:ilvl w:val="0"/>
          <w:numId w:val="3"/>
        </w:numPr>
        <w:spacing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6CA8BC4" w14:textId="77777777" w:rsidR="00F72CF8" w:rsidRDefault="00F72CF8">
      <w:pPr>
        <w:pStyle w:val="Predefinito"/>
        <w:spacing w:line="240" w:lineRule="atLeast"/>
        <w:ind w:left="142"/>
        <w:jc w:val="both"/>
      </w:pPr>
    </w:p>
    <w:p w14:paraId="73609EDD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5CBB7B1F" w14:textId="77777777" w:rsidR="00F72CF8" w:rsidRDefault="00C12EDA">
      <w:pPr>
        <w:pStyle w:val="Predefinito"/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F6F3166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lastRenderedPageBreak/>
        <w:t>di non avere procedimenti penali pendenti tali da determinare situazioni di incompatibilità con l’incarico da espletare. In caso contrario indicare quali: ____________</w:t>
      </w:r>
    </w:p>
    <w:p w14:paraId="07C6E76E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4A92479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Style w:val="Richiamoallanotaapidipagina"/>
          <w:rFonts w:ascii="Arial" w:hAnsi="Arial" w:cs="Arial"/>
          <w:color w:val="FF0000"/>
          <w:sz w:val="22"/>
          <w:szCs w:val="22"/>
        </w:rPr>
        <w:footnoteReference w:id="1"/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17E93B08" w14:textId="77777777" w:rsidR="00F72CF8" w:rsidRDefault="00F72CF8">
      <w:pPr>
        <w:pStyle w:val="Predefinito"/>
        <w:jc w:val="both"/>
      </w:pPr>
    </w:p>
    <w:tbl>
      <w:tblPr>
        <w:tblW w:w="4606" w:type="dxa"/>
        <w:tblInd w:w="-108" w:type="dxa"/>
        <w:tblLook w:val="0000" w:firstRow="0" w:lastRow="0" w:firstColumn="0" w:lastColumn="0" w:noHBand="0" w:noVBand="0"/>
      </w:tblPr>
      <w:tblGrid>
        <w:gridCol w:w="3331"/>
        <w:gridCol w:w="565"/>
        <w:gridCol w:w="710"/>
      </w:tblGrid>
      <w:tr w:rsidR="00F72CF8" w14:paraId="5EE111C0" w14:textId="77777777">
        <w:trPr>
          <w:trHeight w:hRule="exact" w:val="487"/>
        </w:trPr>
        <w:tc>
          <w:tcPr>
            <w:tcW w:w="3331" w:type="dxa"/>
            <w:shd w:val="clear" w:color="auto" w:fill="FFFFFF"/>
          </w:tcPr>
          <w:p w14:paraId="698A6C28" w14:textId="77777777" w:rsidR="00F72CF8" w:rsidRDefault="00F72CF8">
            <w:pPr>
              <w:pStyle w:val="Predefinito"/>
            </w:pPr>
          </w:p>
          <w:p w14:paraId="7E643AF4" w14:textId="77777777" w:rsidR="00F72CF8" w:rsidRDefault="00C12EDA">
            <w:pPr>
              <w:pStyle w:val="Predefinito"/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6636AF94" w14:textId="77777777" w:rsidR="00F72CF8" w:rsidRDefault="00C12EDA">
            <w:pPr>
              <w:pStyle w:val="Predefinito"/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10" w:type="dxa"/>
            <w:shd w:val="clear" w:color="auto" w:fill="FFFFFF"/>
          </w:tcPr>
          <w:p w14:paraId="5AFAB43B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2CF8" w14:paraId="0284BF1F" w14:textId="77777777">
        <w:trPr>
          <w:trHeight w:hRule="exact" w:val="400"/>
        </w:trPr>
        <w:tc>
          <w:tcPr>
            <w:tcW w:w="3331" w:type="dxa"/>
            <w:shd w:val="clear" w:color="auto" w:fill="FFFFFF"/>
          </w:tcPr>
          <w:p w14:paraId="7B72D62D" w14:textId="77777777" w:rsidR="00F72CF8" w:rsidRDefault="00F72CF8">
            <w:pPr>
              <w:pStyle w:val="Predefinito"/>
            </w:pP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7F8F7DF8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  <w:ind w:right="-2055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10" w:type="dxa"/>
            <w:shd w:val="clear" w:color="auto" w:fill="FFFFFF"/>
          </w:tcPr>
          <w:p w14:paraId="3EE09C96" w14:textId="77777777" w:rsidR="00F72CF8" w:rsidRDefault="00F72CF8">
            <w:pPr>
              <w:pStyle w:val="Predefinito"/>
              <w:tabs>
                <w:tab w:val="left" w:pos="8931"/>
              </w:tabs>
              <w:spacing w:line="216" w:lineRule="auto"/>
            </w:pPr>
          </w:p>
          <w:p w14:paraId="49E40C52" w14:textId="77777777" w:rsidR="00F72CF8" w:rsidRDefault="00F72CF8">
            <w:pPr>
              <w:pStyle w:val="Predefinito"/>
              <w:tabs>
                <w:tab w:val="left" w:pos="8931"/>
              </w:tabs>
              <w:spacing w:line="216" w:lineRule="auto"/>
            </w:pPr>
          </w:p>
          <w:p w14:paraId="4CB979DC" w14:textId="77777777" w:rsidR="00F72CF8" w:rsidRDefault="00F72CF8">
            <w:pPr>
              <w:pStyle w:val="Predefinito"/>
              <w:tabs>
                <w:tab w:val="left" w:pos="8931"/>
              </w:tabs>
              <w:spacing w:line="216" w:lineRule="auto"/>
            </w:pPr>
          </w:p>
        </w:tc>
      </w:tr>
    </w:tbl>
    <w:p w14:paraId="39A4C5B4" w14:textId="77777777" w:rsidR="00F72CF8" w:rsidRDefault="00F72CF8">
      <w:pPr>
        <w:pStyle w:val="Predefinito"/>
        <w:ind w:left="705" w:hanging="705"/>
        <w:jc w:val="both"/>
      </w:pPr>
    </w:p>
    <w:p w14:paraId="01416223" w14:textId="77777777" w:rsidR="00F72CF8" w:rsidRDefault="00C12EDA">
      <w:pPr>
        <w:pStyle w:val="Predefini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45E97BB" w14:textId="77777777" w:rsidR="00F72CF8" w:rsidRDefault="00F72CF8">
      <w:pPr>
        <w:pStyle w:val="Predefinito"/>
        <w:spacing w:line="240" w:lineRule="atLeast"/>
        <w:ind w:left="705" w:hanging="705"/>
        <w:jc w:val="both"/>
      </w:pPr>
    </w:p>
    <w:p w14:paraId="7BEFB18E" w14:textId="77777777" w:rsidR="00F72CF8" w:rsidRDefault="00C12EDA">
      <w:pPr>
        <w:pStyle w:val="Paragrafoelenc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57B8AF9" w14:textId="77777777" w:rsidR="00F72CF8" w:rsidRDefault="00F72CF8">
      <w:pPr>
        <w:pStyle w:val="Predefinito"/>
        <w:spacing w:line="240" w:lineRule="atLeast"/>
        <w:jc w:val="both"/>
      </w:pPr>
    </w:p>
    <w:tbl>
      <w:tblPr>
        <w:tblW w:w="8029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1625"/>
        <w:gridCol w:w="4819"/>
        <w:gridCol w:w="592"/>
        <w:gridCol w:w="993"/>
      </w:tblGrid>
      <w:tr w:rsidR="00F72CF8" w14:paraId="0100CF46" w14:textId="77777777">
        <w:trPr>
          <w:trHeight w:hRule="exact" w:val="400"/>
        </w:trPr>
        <w:tc>
          <w:tcPr>
            <w:tcW w:w="1625" w:type="dxa"/>
            <w:tcBorders>
              <w:right w:val="single" w:sz="6" w:space="0" w:color="00000A"/>
            </w:tcBorders>
            <w:shd w:val="clear" w:color="auto" w:fill="FFFFFF"/>
          </w:tcPr>
          <w:p w14:paraId="5F8F4BFF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176351CD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5845E8FB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0D07D847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71C5BBE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281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1627"/>
        <w:gridCol w:w="3967"/>
        <w:gridCol w:w="848"/>
        <w:gridCol w:w="638"/>
        <w:gridCol w:w="897"/>
        <w:gridCol w:w="1304"/>
      </w:tblGrid>
      <w:tr w:rsidR="00F72CF8" w14:paraId="0E6D0947" w14:textId="77777777">
        <w:trPr>
          <w:trHeight w:hRule="exact" w:val="400"/>
        </w:trPr>
        <w:tc>
          <w:tcPr>
            <w:tcW w:w="1626" w:type="dxa"/>
            <w:tcBorders>
              <w:right w:val="single" w:sz="6" w:space="0" w:color="00000A"/>
            </w:tcBorders>
            <w:shd w:val="clear" w:color="auto" w:fill="FFFFFF"/>
          </w:tcPr>
          <w:p w14:paraId="35F83B0D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0EFE3B74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4A3B8524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686F922A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1B47382A" w14:textId="77777777" w:rsidR="00F72CF8" w:rsidRDefault="00C12EDA">
            <w:pPr>
              <w:pStyle w:val="Intestazione4"/>
              <w:numPr>
                <w:ilvl w:val="3"/>
                <w:numId w:val="1"/>
              </w:num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1642741C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80997A0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4789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1625"/>
        <w:gridCol w:w="3164"/>
      </w:tblGrid>
      <w:tr w:rsidR="00F72CF8" w14:paraId="3CD6C474" w14:textId="77777777">
        <w:trPr>
          <w:trHeight w:hRule="exact" w:val="400"/>
        </w:trPr>
        <w:tc>
          <w:tcPr>
            <w:tcW w:w="1625" w:type="dxa"/>
            <w:tcBorders>
              <w:right w:val="single" w:sz="6" w:space="0" w:color="00000A"/>
            </w:tcBorders>
            <w:shd w:val="clear" w:color="auto" w:fill="FFFFFF"/>
          </w:tcPr>
          <w:p w14:paraId="730A9CC1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792C8AD3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2CF8" w14:paraId="12208B81" w14:textId="77777777">
        <w:trPr>
          <w:trHeight w:hRule="exact" w:val="400"/>
        </w:trPr>
        <w:tc>
          <w:tcPr>
            <w:tcW w:w="1625" w:type="dxa"/>
            <w:tcBorders>
              <w:right w:val="single" w:sz="6" w:space="0" w:color="00000A"/>
            </w:tcBorders>
            <w:shd w:val="clear" w:color="auto" w:fill="FFFFFF"/>
          </w:tcPr>
          <w:p w14:paraId="163B5D1A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7E6F6271" w14:textId="77777777" w:rsidR="00F72CF8" w:rsidRDefault="00F72CF8">
            <w:pPr>
              <w:pStyle w:val="Predefinito"/>
              <w:spacing w:line="240" w:lineRule="atLeast"/>
              <w:jc w:val="both"/>
            </w:pPr>
          </w:p>
        </w:tc>
      </w:tr>
      <w:tr w:rsidR="00F72CF8" w14:paraId="2EE3110A" w14:textId="77777777">
        <w:trPr>
          <w:trHeight w:hRule="exact" w:val="604"/>
        </w:trPr>
        <w:tc>
          <w:tcPr>
            <w:tcW w:w="1625" w:type="dxa"/>
            <w:tcBorders>
              <w:right w:val="single" w:sz="6" w:space="0" w:color="00000A"/>
            </w:tcBorders>
            <w:shd w:val="clear" w:color="auto" w:fill="FFFFFF"/>
          </w:tcPr>
          <w:p w14:paraId="0594907C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F779680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19D581D9" w14:textId="77777777" w:rsidR="00F72CF8" w:rsidRDefault="00F72CF8">
            <w:pPr>
              <w:pStyle w:val="Predefinito"/>
              <w:spacing w:line="240" w:lineRule="atLeast"/>
              <w:jc w:val="both"/>
            </w:pPr>
          </w:p>
        </w:tc>
      </w:tr>
    </w:tbl>
    <w:p w14:paraId="581170BE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425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5106"/>
        <w:gridCol w:w="4319"/>
      </w:tblGrid>
      <w:tr w:rsidR="00F72CF8" w14:paraId="04DB892A" w14:textId="77777777">
        <w:trPr>
          <w:trHeight w:hRule="exact" w:val="400"/>
        </w:trPr>
        <w:tc>
          <w:tcPr>
            <w:tcW w:w="5105" w:type="dxa"/>
            <w:tcBorders>
              <w:right w:val="single" w:sz="6" w:space="0" w:color="00000A"/>
            </w:tcBorders>
            <w:shd w:val="clear" w:color="auto" w:fill="FFFFFF"/>
          </w:tcPr>
          <w:p w14:paraId="301F0722" w14:textId="77777777" w:rsidR="00F72CF8" w:rsidRDefault="00C12EDA">
            <w:pPr>
              <w:pStyle w:val="Predefinito"/>
              <w:spacing w:line="240" w:lineRule="atLeast"/>
              <w:ind w:left="378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31618296" w14:textId="77777777" w:rsidR="00F72CF8" w:rsidRDefault="00C12EDA">
            <w:pPr>
              <w:pStyle w:val="Predefinito"/>
              <w:spacing w:line="24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29CD79" w14:textId="77777777" w:rsidR="00F72CF8" w:rsidRDefault="00F72CF8">
      <w:pPr>
        <w:pStyle w:val="Predefinito"/>
        <w:spacing w:line="240" w:lineRule="atLeast"/>
        <w:jc w:val="both"/>
      </w:pPr>
    </w:p>
    <w:p w14:paraId="5FBC8428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E26CD45" w14:textId="77777777" w:rsidR="00F72CF8" w:rsidRDefault="00F72CF8">
      <w:pPr>
        <w:pStyle w:val="Predefinito"/>
        <w:spacing w:line="240" w:lineRule="atLeast"/>
        <w:jc w:val="both"/>
      </w:pPr>
    </w:p>
    <w:p w14:paraId="119DA8A3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85B1D26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1BA0FD4" w14:textId="77777777" w:rsidR="00F72CF8" w:rsidRDefault="00F72CF8">
      <w:pPr>
        <w:pStyle w:val="Predefinito"/>
        <w:spacing w:line="240" w:lineRule="atLeast"/>
        <w:jc w:val="both"/>
      </w:pPr>
    </w:p>
    <w:p w14:paraId="09FE2F61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6C5D59" w14:textId="77777777" w:rsidR="00F72CF8" w:rsidRDefault="00F72CF8">
      <w:pPr>
        <w:pStyle w:val="Predefinito"/>
        <w:spacing w:line="240" w:lineRule="atLeast"/>
        <w:jc w:val="both"/>
      </w:pPr>
    </w:p>
    <w:p w14:paraId="1346199E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1541CD67" w14:textId="0D800044" w:rsidR="00F72CF8" w:rsidRDefault="00C12EDA" w:rsidP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br w:type="page"/>
      </w:r>
    </w:p>
    <w:p w14:paraId="18719587" w14:textId="77777777" w:rsidR="00F72CF8" w:rsidRDefault="00C12EDA">
      <w:pPr>
        <w:pStyle w:val="Predefinito"/>
        <w:jc w:val="right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58821CDB" w14:textId="77777777" w:rsidR="00F72CF8" w:rsidRDefault="00F72CF8">
      <w:pPr>
        <w:pStyle w:val="Predefinito"/>
        <w:jc w:val="center"/>
      </w:pPr>
    </w:p>
    <w:p w14:paraId="1299DBF9" w14:textId="77777777" w:rsidR="00F72CF8" w:rsidRDefault="00C12EDA">
      <w:pPr>
        <w:pStyle w:val="Predefinito"/>
        <w:jc w:val="center"/>
      </w:pPr>
      <w:r>
        <w:rPr>
          <w:rFonts w:ascii="Arial" w:hAnsi="Arial" w:cs="Arial"/>
          <w:b/>
          <w:sz w:val="22"/>
          <w:szCs w:val="22"/>
        </w:rPr>
        <w:t>Fac simile di modulo per i  dipendenti Ateneo</w:t>
      </w:r>
    </w:p>
    <w:p w14:paraId="33988DD7" w14:textId="77777777" w:rsidR="00F72CF8" w:rsidRDefault="00F72CF8">
      <w:pPr>
        <w:pStyle w:val="Predefinito"/>
      </w:pPr>
    </w:p>
    <w:p w14:paraId="7E863549" w14:textId="77777777" w:rsidR="00F72CF8" w:rsidRDefault="00F72CF8">
      <w:pPr>
        <w:pStyle w:val="Predefinito"/>
      </w:pPr>
    </w:p>
    <w:p w14:paraId="7DB73CF5" w14:textId="77777777" w:rsidR="00F72CF8" w:rsidRDefault="00C12EDA">
      <w:pPr>
        <w:pStyle w:val="Predefinito"/>
        <w:jc w:val="right"/>
      </w:pP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79AA848D" w14:textId="77777777" w:rsidR="00F72CF8" w:rsidRDefault="00C12EDA">
      <w:pPr>
        <w:pStyle w:val="Predefinito"/>
        <w:jc w:val="right"/>
      </w:pPr>
      <w:r>
        <w:rPr>
          <w:rFonts w:ascii="Arial" w:hAnsi="Arial" w:cs="Arial"/>
          <w:b/>
          <w:sz w:val="22"/>
          <w:szCs w:val="22"/>
        </w:rPr>
        <w:t>del Dipartimento</w:t>
      </w:r>
    </w:p>
    <w:p w14:paraId="1DAC17AD" w14:textId="77777777" w:rsidR="00F72CF8" w:rsidRDefault="00C12EDA">
      <w:pPr>
        <w:pStyle w:val="Predefinito"/>
        <w:jc w:val="right"/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6E150476" w14:textId="77777777" w:rsidR="00F72CF8" w:rsidRDefault="00F72CF8">
      <w:pPr>
        <w:pStyle w:val="Predefinito"/>
      </w:pPr>
    </w:p>
    <w:p w14:paraId="3759210C" w14:textId="77777777" w:rsidR="00F72CF8" w:rsidRDefault="00F72CF8">
      <w:pPr>
        <w:pStyle w:val="Predefinito"/>
      </w:pPr>
    </w:p>
    <w:p w14:paraId="71559EB3" w14:textId="77777777" w:rsidR="00F72CF8" w:rsidRDefault="00C12EDA">
      <w:pPr>
        <w:pStyle w:val="testoxRiferimento"/>
        <w:spacing w:line="360" w:lineRule="auto"/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______________________________________________________(bando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CB634F5" w14:textId="77777777" w:rsidR="00F72CF8" w:rsidRDefault="00F72CF8">
      <w:pPr>
        <w:pStyle w:val="Testonotaapidipagina"/>
        <w:tabs>
          <w:tab w:val="left" w:pos="708"/>
          <w:tab w:val="left" w:pos="993"/>
        </w:tabs>
        <w:jc w:val="both"/>
      </w:pPr>
    </w:p>
    <w:p w14:paraId="751A85A0" w14:textId="77777777" w:rsidR="00F72CF8" w:rsidRDefault="00F72CF8">
      <w:pPr>
        <w:pStyle w:val="Predefinito"/>
        <w:spacing w:line="360" w:lineRule="auto"/>
        <w:ind w:right="-1"/>
        <w:jc w:val="both"/>
      </w:pPr>
    </w:p>
    <w:p w14:paraId="15853740" w14:textId="77777777" w:rsidR="00F72CF8" w:rsidRDefault="00C12EDA">
      <w:pPr>
        <w:pStyle w:val="Predefinito"/>
        <w:spacing w:line="360" w:lineRule="auto"/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2A549EC" w14:textId="77777777" w:rsidR="00F72CF8" w:rsidRDefault="00C12EDA">
      <w:pPr>
        <w:pStyle w:val="Predefinito"/>
        <w:spacing w:line="360" w:lineRule="auto"/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(matr.__________), nato/a_________________________________________________________  </w:t>
      </w:r>
    </w:p>
    <w:p w14:paraId="0A11BB01" w14:textId="77777777" w:rsidR="00F72CF8" w:rsidRDefault="00C12EDA">
      <w:pPr>
        <w:pStyle w:val="Predefinito"/>
        <w:spacing w:line="360" w:lineRule="auto"/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53FC7CA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 servizio presso 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AE07396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inquadrato nella cat._____area  ___________________________________________________</w:t>
      </w:r>
    </w:p>
    <w:p w14:paraId="6FBF2E36" w14:textId="77777777" w:rsidR="00F72CF8" w:rsidRDefault="00F72CF8">
      <w:pPr>
        <w:pStyle w:val="Predefinito"/>
        <w:spacing w:line="240" w:lineRule="atLeast"/>
        <w:jc w:val="both"/>
      </w:pPr>
    </w:p>
    <w:p w14:paraId="145CBCF7" w14:textId="77777777" w:rsidR="00F72CF8" w:rsidRDefault="00C12EDA">
      <w:pPr>
        <w:pStyle w:val="Predefinito"/>
        <w:spacing w:line="240" w:lineRule="atLeast"/>
        <w:jc w:val="center"/>
      </w:pPr>
      <w:r>
        <w:rPr>
          <w:rFonts w:ascii="Arial" w:hAnsi="Arial" w:cs="Arial"/>
          <w:sz w:val="22"/>
          <w:szCs w:val="22"/>
        </w:rPr>
        <w:t>DICHIARA</w:t>
      </w:r>
    </w:p>
    <w:p w14:paraId="44CA0036" w14:textId="77777777" w:rsidR="00F72CF8" w:rsidRDefault="00F72CF8">
      <w:pPr>
        <w:pStyle w:val="Predefinito"/>
        <w:spacing w:line="240" w:lineRule="atLeast"/>
        <w:jc w:val="both"/>
      </w:pPr>
    </w:p>
    <w:p w14:paraId="1476DF1A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F59A6DD" w14:textId="77777777" w:rsidR="00F72CF8" w:rsidRDefault="00F72CF8">
      <w:pPr>
        <w:pStyle w:val="Predefinito"/>
        <w:tabs>
          <w:tab w:val="left" w:pos="0"/>
        </w:tabs>
        <w:spacing w:line="240" w:lineRule="atLeast"/>
        <w:jc w:val="both"/>
      </w:pPr>
    </w:p>
    <w:p w14:paraId="1D632B87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0899936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 </w:t>
      </w:r>
    </w:p>
    <w:p w14:paraId="39C764D0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73623F" w14:textId="77777777" w:rsidR="00F72CF8" w:rsidRDefault="00F72CF8">
      <w:pPr>
        <w:pStyle w:val="Predefinito"/>
        <w:spacing w:line="240" w:lineRule="atLeast"/>
        <w:jc w:val="both"/>
      </w:pPr>
    </w:p>
    <w:tbl>
      <w:tblPr>
        <w:tblW w:w="9630" w:type="dxa"/>
        <w:tblInd w:w="-108" w:type="dxa"/>
        <w:tblBorders>
          <w:right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2877"/>
        <w:gridCol w:w="3229"/>
        <w:gridCol w:w="3524"/>
      </w:tblGrid>
      <w:tr w:rsidR="00F72CF8" w14:paraId="7797F159" w14:textId="77777777">
        <w:trPr>
          <w:trHeight w:val="400"/>
        </w:trPr>
        <w:tc>
          <w:tcPr>
            <w:tcW w:w="2877" w:type="dxa"/>
            <w:tcBorders>
              <w:right w:val="single" w:sz="6" w:space="0" w:color="00000A"/>
            </w:tcBorders>
            <w:shd w:val="clear" w:color="auto" w:fill="FFFFFF"/>
          </w:tcPr>
          <w:p w14:paraId="328CD24B" w14:textId="77777777" w:rsidR="00F72CF8" w:rsidRDefault="00C12EDA">
            <w:pPr>
              <w:pStyle w:val="Predefinito"/>
              <w:spacing w:line="240" w:lineRule="atLeast"/>
              <w:ind w:left="284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5F6C650E" w14:textId="77777777" w:rsidR="00F72CF8" w:rsidRDefault="00C12EDA">
            <w:pPr>
              <w:pStyle w:val="Predefinito"/>
              <w:spacing w:line="240" w:lineRule="atLeast"/>
              <w:ind w:right="155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14:paraId="5C6DB3CF" w14:textId="77777777" w:rsidR="00F72CF8" w:rsidRDefault="00C12EDA">
            <w:pPr>
              <w:pStyle w:val="Predefinito"/>
              <w:spacing w:line="240" w:lineRule="atLeast"/>
              <w:ind w:right="155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B12EBC7" w14:textId="77777777" w:rsidR="00F72CF8" w:rsidRDefault="00F72CF8">
      <w:pPr>
        <w:pStyle w:val="Predefinito"/>
        <w:spacing w:line="240" w:lineRule="atLeast"/>
        <w:jc w:val="both"/>
      </w:pPr>
    </w:p>
    <w:p w14:paraId="3FEC024A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5C20B848" w14:textId="77777777" w:rsidR="00F72CF8" w:rsidRDefault="00C12EDA">
      <w:pPr>
        <w:pStyle w:val="Predefinito"/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6E4A9578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3E550B57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FA0CE10" w14:textId="77777777" w:rsidR="00F72CF8" w:rsidRDefault="00C12ED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Style w:val="Richiamoallanotaapidipagina"/>
          <w:rFonts w:ascii="Arial" w:hAnsi="Arial" w:cs="Arial"/>
          <w:color w:val="FF0000"/>
          <w:sz w:val="22"/>
          <w:szCs w:val="22"/>
        </w:rPr>
        <w:footnoteReference w:id="2"/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370E2443" w14:textId="77777777" w:rsidR="00F72CF8" w:rsidRDefault="00F72CF8">
      <w:pPr>
        <w:pStyle w:val="Predefinito"/>
        <w:spacing w:line="240" w:lineRule="atLeast"/>
        <w:ind w:left="360"/>
        <w:jc w:val="both"/>
      </w:pPr>
    </w:p>
    <w:tbl>
      <w:tblPr>
        <w:tblW w:w="4606" w:type="dxa"/>
        <w:tblInd w:w="-108" w:type="dxa"/>
        <w:tblLook w:val="0000" w:firstRow="0" w:lastRow="0" w:firstColumn="0" w:lastColumn="0" w:noHBand="0" w:noVBand="0"/>
      </w:tblPr>
      <w:tblGrid>
        <w:gridCol w:w="3331"/>
        <w:gridCol w:w="565"/>
        <w:gridCol w:w="710"/>
      </w:tblGrid>
      <w:tr w:rsidR="00F72CF8" w14:paraId="71B39B5D" w14:textId="77777777">
        <w:trPr>
          <w:trHeight w:hRule="exact" w:val="688"/>
        </w:trPr>
        <w:tc>
          <w:tcPr>
            <w:tcW w:w="3331" w:type="dxa"/>
            <w:shd w:val="clear" w:color="auto" w:fill="FFFFFF"/>
          </w:tcPr>
          <w:p w14:paraId="3492001F" w14:textId="77777777" w:rsidR="00F72CF8" w:rsidRDefault="00F72CF8">
            <w:pPr>
              <w:pStyle w:val="Predefinito"/>
            </w:pPr>
          </w:p>
          <w:p w14:paraId="601B80AC" w14:textId="77777777" w:rsidR="00F72CF8" w:rsidRDefault="00C12EDA">
            <w:pPr>
              <w:pStyle w:val="Predefinito"/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1A243767" w14:textId="77777777" w:rsidR="00F72CF8" w:rsidRDefault="00C12EDA">
            <w:pPr>
              <w:pStyle w:val="Predefinito"/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10" w:type="dxa"/>
            <w:shd w:val="clear" w:color="auto" w:fill="FFFFFF"/>
          </w:tcPr>
          <w:p w14:paraId="7A6E39FD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2CF8" w14:paraId="09468A05" w14:textId="77777777">
        <w:trPr>
          <w:trHeight w:hRule="exact" w:val="400"/>
        </w:trPr>
        <w:tc>
          <w:tcPr>
            <w:tcW w:w="3331" w:type="dxa"/>
            <w:shd w:val="clear" w:color="auto" w:fill="FFFFFF"/>
          </w:tcPr>
          <w:p w14:paraId="125C33C0" w14:textId="77777777" w:rsidR="00F72CF8" w:rsidRDefault="00F72CF8">
            <w:pPr>
              <w:pStyle w:val="Predefinito"/>
            </w:pP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14:paraId="763A150E" w14:textId="77777777" w:rsidR="00F72CF8" w:rsidRDefault="00C12EDA">
            <w:pPr>
              <w:pStyle w:val="Predefinito"/>
              <w:tabs>
                <w:tab w:val="left" w:pos="8931"/>
              </w:tabs>
              <w:spacing w:line="216" w:lineRule="auto"/>
              <w:ind w:right="-2055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10" w:type="dxa"/>
            <w:shd w:val="clear" w:color="auto" w:fill="FFFFFF"/>
          </w:tcPr>
          <w:p w14:paraId="2D469ECB" w14:textId="77777777" w:rsidR="00F72CF8" w:rsidRDefault="00F72CF8">
            <w:pPr>
              <w:pStyle w:val="Predefinito"/>
              <w:tabs>
                <w:tab w:val="left" w:pos="8931"/>
              </w:tabs>
              <w:spacing w:line="216" w:lineRule="auto"/>
            </w:pPr>
          </w:p>
        </w:tc>
      </w:tr>
    </w:tbl>
    <w:p w14:paraId="7229A519" w14:textId="77777777" w:rsidR="00F72CF8" w:rsidRDefault="00F72CF8">
      <w:pPr>
        <w:pStyle w:val="Predefinito"/>
        <w:spacing w:line="240" w:lineRule="atLeast"/>
        <w:jc w:val="both"/>
      </w:pPr>
    </w:p>
    <w:p w14:paraId="42AFB4A1" w14:textId="77777777" w:rsidR="00F72CF8" w:rsidRDefault="00C12EDA">
      <w:pPr>
        <w:pStyle w:val="Predefini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69B16AC3" w14:textId="77777777" w:rsidR="00F72CF8" w:rsidRDefault="00F72CF8">
      <w:pPr>
        <w:pStyle w:val="Predefinito"/>
        <w:spacing w:line="240" w:lineRule="atLeast"/>
        <w:jc w:val="both"/>
      </w:pPr>
    </w:p>
    <w:p w14:paraId="5659B8B8" w14:textId="77777777" w:rsidR="00F72CF8" w:rsidRDefault="00F72CF8">
      <w:pPr>
        <w:pStyle w:val="Predefinito"/>
        <w:spacing w:line="240" w:lineRule="atLeast"/>
        <w:jc w:val="both"/>
      </w:pPr>
    </w:p>
    <w:p w14:paraId="4B104AAD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4B0DB4E6" w14:textId="77777777" w:rsidR="00F72CF8" w:rsidRDefault="00F72CF8">
      <w:pPr>
        <w:pStyle w:val="Predefinito"/>
        <w:spacing w:line="240" w:lineRule="atLeast"/>
        <w:jc w:val="both"/>
      </w:pPr>
    </w:p>
    <w:p w14:paraId="67E1C487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Wingdings" w:hAnsi="Wingdings" w:cs="Arial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5B3D5B3D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21816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Wingdings" w:hAnsi="Wingdings" w:cs="Arial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BC2F789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9EF9B1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ADDDA9C" w14:textId="77777777" w:rsidR="00F72CF8" w:rsidRDefault="00F72CF8">
      <w:pPr>
        <w:pStyle w:val="Predefinito"/>
        <w:spacing w:line="240" w:lineRule="atLeast"/>
        <w:jc w:val="both"/>
      </w:pPr>
    </w:p>
    <w:p w14:paraId="0C186E50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 comprovante le capacità a svolgere le attività oggetto dell’incarico (ad es. lettere di referenze, ecc.).</w:t>
      </w:r>
    </w:p>
    <w:p w14:paraId="204CAC29" w14:textId="77777777" w:rsidR="00F72CF8" w:rsidRDefault="00F72CF8">
      <w:pPr>
        <w:pStyle w:val="Predefinito"/>
        <w:spacing w:line="240" w:lineRule="atLeast"/>
        <w:jc w:val="both"/>
      </w:pPr>
    </w:p>
    <w:p w14:paraId="3875641B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A8E3707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CE1CB82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D48E409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06114C0" w14:textId="77777777" w:rsidR="00F72CF8" w:rsidRDefault="00F72CF8">
      <w:pPr>
        <w:pStyle w:val="Testonotaapidipagina"/>
        <w:spacing w:line="240" w:lineRule="atLeast"/>
        <w:jc w:val="both"/>
      </w:pPr>
    </w:p>
    <w:p w14:paraId="2765B74F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validità.. </w:t>
      </w:r>
    </w:p>
    <w:p w14:paraId="043615F7" w14:textId="77777777" w:rsidR="00F72CF8" w:rsidRDefault="00F72CF8">
      <w:pPr>
        <w:pStyle w:val="Predefinito"/>
        <w:spacing w:line="240" w:lineRule="atLeast"/>
        <w:jc w:val="both"/>
      </w:pPr>
    </w:p>
    <w:p w14:paraId="29F55270" w14:textId="77777777" w:rsidR="00F72CF8" w:rsidRDefault="00C12EDA">
      <w:pPr>
        <w:pStyle w:val="Corpodeltesto2"/>
        <w:spacing w:line="240" w:lineRule="atLeast"/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D.Lgs. n. 196/2003 ss.mm.ii  </w:t>
      </w:r>
      <w:r>
        <w:rPr>
          <w:sz w:val="22"/>
          <w:szCs w:val="22"/>
        </w:rPr>
        <w:t>per gli adempimenti connessi alla presente procedura.</w:t>
      </w:r>
    </w:p>
    <w:p w14:paraId="436864E2" w14:textId="77777777" w:rsidR="00F72CF8" w:rsidRDefault="00F72CF8">
      <w:pPr>
        <w:pStyle w:val="Predefinito"/>
        <w:spacing w:line="240" w:lineRule="atLeast"/>
        <w:jc w:val="both"/>
      </w:pPr>
    </w:p>
    <w:p w14:paraId="16F315E9" w14:textId="77777777" w:rsidR="00F72CF8" w:rsidRDefault="00F72CF8">
      <w:pPr>
        <w:pStyle w:val="Predefinito"/>
        <w:spacing w:line="240" w:lineRule="atLeast"/>
        <w:jc w:val="both"/>
      </w:pPr>
    </w:p>
    <w:p w14:paraId="069C3D07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2DDDD8E" w14:textId="77777777" w:rsidR="00F72CF8" w:rsidRDefault="00F72CF8">
      <w:pPr>
        <w:pStyle w:val="Predefinito"/>
        <w:spacing w:line="240" w:lineRule="atLeast"/>
        <w:jc w:val="both"/>
      </w:pPr>
    </w:p>
    <w:p w14:paraId="04896A47" w14:textId="77777777" w:rsidR="00F72CF8" w:rsidRDefault="00F72CF8">
      <w:pPr>
        <w:pStyle w:val="Predefinito"/>
        <w:spacing w:line="240" w:lineRule="atLeast"/>
        <w:jc w:val="both"/>
      </w:pPr>
    </w:p>
    <w:p w14:paraId="26BEE988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11C1AE" w14:textId="77777777" w:rsidR="00F72CF8" w:rsidRDefault="00F72CF8">
      <w:pPr>
        <w:pStyle w:val="Predefinito"/>
        <w:spacing w:line="240" w:lineRule="atLeast"/>
        <w:jc w:val="both"/>
      </w:pPr>
    </w:p>
    <w:p w14:paraId="153FD754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4D345DF3" w14:textId="77777777" w:rsidR="00F72CF8" w:rsidRDefault="00F72CF8">
      <w:pPr>
        <w:pStyle w:val="Predefinito"/>
        <w:spacing w:line="240" w:lineRule="atLeast"/>
        <w:jc w:val="both"/>
      </w:pPr>
    </w:p>
    <w:p w14:paraId="6D050219" w14:textId="77777777" w:rsidR="00F72CF8" w:rsidRDefault="00C12EDA">
      <w:pPr>
        <w:pStyle w:val="Predefinito"/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br w:type="page"/>
      </w:r>
    </w:p>
    <w:p w14:paraId="742E7C94" w14:textId="77777777" w:rsidR="00F72CF8" w:rsidRDefault="00C12EDA">
      <w:pPr>
        <w:pStyle w:val="Predefinito"/>
        <w:jc w:val="right"/>
      </w:pP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366E3194" w14:textId="77777777" w:rsidR="00F72CF8" w:rsidRDefault="00F72CF8">
      <w:pPr>
        <w:pStyle w:val="Predefinito"/>
        <w:jc w:val="both"/>
      </w:pPr>
    </w:p>
    <w:p w14:paraId="3C70BF53" w14:textId="77777777" w:rsidR="00F72CF8" w:rsidRDefault="00F72CF8">
      <w:pPr>
        <w:pStyle w:val="Predefinito"/>
        <w:jc w:val="both"/>
      </w:pPr>
    </w:p>
    <w:p w14:paraId="4C68B4B5" w14:textId="77777777" w:rsidR="00F72CF8" w:rsidRDefault="00F72CF8">
      <w:pPr>
        <w:pStyle w:val="Predefinito"/>
        <w:jc w:val="both"/>
      </w:pPr>
    </w:p>
    <w:p w14:paraId="67E9709F" w14:textId="77777777" w:rsidR="00F72CF8" w:rsidRDefault="00F72CF8">
      <w:pPr>
        <w:pStyle w:val="Predefinito"/>
        <w:jc w:val="both"/>
      </w:pPr>
    </w:p>
    <w:p w14:paraId="0192810C" w14:textId="77777777" w:rsidR="00F72CF8" w:rsidRDefault="00C12EDA">
      <w:pPr>
        <w:pStyle w:val="Predefinito"/>
        <w:jc w:val="center"/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C6D5172" w14:textId="77777777" w:rsidR="00F72CF8" w:rsidRDefault="00F72CF8">
      <w:pPr>
        <w:pStyle w:val="Predefinito"/>
        <w:jc w:val="center"/>
      </w:pPr>
    </w:p>
    <w:p w14:paraId="38DA6313" w14:textId="77777777" w:rsidR="00F72CF8" w:rsidRDefault="00F72CF8">
      <w:pPr>
        <w:pStyle w:val="Predefinito"/>
        <w:spacing w:line="360" w:lineRule="auto"/>
        <w:jc w:val="both"/>
      </w:pPr>
    </w:p>
    <w:p w14:paraId="2D179B0F" w14:textId="77777777" w:rsidR="00F72CF8" w:rsidRDefault="00C12EDA">
      <w:pPr>
        <w:pStyle w:val="Predefinit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7DA4490A" w14:textId="77777777" w:rsidR="00F72CF8" w:rsidRDefault="00F72CF8">
      <w:pPr>
        <w:pStyle w:val="Predefinito"/>
        <w:jc w:val="both"/>
      </w:pPr>
    </w:p>
    <w:p w14:paraId="2293067C" w14:textId="77777777" w:rsidR="00F72CF8" w:rsidRDefault="00F72CF8">
      <w:pPr>
        <w:pStyle w:val="Predefinito"/>
        <w:jc w:val="both"/>
      </w:pPr>
    </w:p>
    <w:p w14:paraId="7D6C94A4" w14:textId="77777777" w:rsidR="00F72CF8" w:rsidRDefault="00F72CF8">
      <w:pPr>
        <w:pStyle w:val="Predefinito"/>
        <w:jc w:val="both"/>
      </w:pPr>
    </w:p>
    <w:p w14:paraId="498F505D" w14:textId="77777777" w:rsidR="00F72CF8" w:rsidRDefault="00C12EDA">
      <w:pPr>
        <w:pStyle w:val="Predefinito"/>
        <w:jc w:val="both"/>
      </w:pPr>
      <w:r>
        <w:rPr>
          <w:rFonts w:ascii="Arial" w:hAnsi="Arial" w:cs="Arial"/>
          <w:sz w:val="22"/>
          <w:szCs w:val="22"/>
        </w:rPr>
        <w:t>DATA</w:t>
      </w:r>
    </w:p>
    <w:p w14:paraId="1A0AD222" w14:textId="77777777" w:rsidR="00F72CF8" w:rsidRDefault="00F72CF8">
      <w:pPr>
        <w:pStyle w:val="Predefinito"/>
        <w:jc w:val="both"/>
      </w:pPr>
    </w:p>
    <w:p w14:paraId="2C2C2DBB" w14:textId="77777777" w:rsidR="00F72CF8" w:rsidRDefault="00F72CF8">
      <w:pPr>
        <w:pStyle w:val="Predefinito"/>
      </w:pPr>
    </w:p>
    <w:p w14:paraId="35E32E6F" w14:textId="77777777" w:rsidR="00F72CF8" w:rsidRDefault="00F72CF8">
      <w:pPr>
        <w:pStyle w:val="Predefinito"/>
      </w:pPr>
    </w:p>
    <w:p w14:paraId="67792772" w14:textId="77777777" w:rsidR="00F72CF8" w:rsidRDefault="00F72CF8">
      <w:pPr>
        <w:pStyle w:val="Predefinito"/>
      </w:pPr>
    </w:p>
    <w:p w14:paraId="2DEB396D" w14:textId="77777777" w:rsidR="00F72CF8" w:rsidRDefault="00C12EDA">
      <w:pPr>
        <w:pStyle w:val="Predefini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406CB7D" w14:textId="77777777" w:rsidR="00F72CF8" w:rsidRDefault="00F72CF8">
      <w:pPr>
        <w:pStyle w:val="Predefinito"/>
        <w:jc w:val="right"/>
      </w:pPr>
    </w:p>
    <w:p w14:paraId="03B9396E" w14:textId="77777777" w:rsidR="00F72CF8" w:rsidRDefault="00C12EDA">
      <w:pPr>
        <w:pStyle w:val="Predefinito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  <w:r>
        <w:br w:type="page"/>
      </w:r>
    </w:p>
    <w:p w14:paraId="73DCDB38" w14:textId="77777777" w:rsidR="00F72CF8" w:rsidRDefault="00C12EDA">
      <w:pPr>
        <w:pStyle w:val="Predefinito"/>
        <w:jc w:val="right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7AD2DE43" w14:textId="77777777" w:rsidR="00F72CF8" w:rsidRDefault="00F72CF8">
      <w:pPr>
        <w:pStyle w:val="Predefinito"/>
        <w:jc w:val="both"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352E454B" w14:textId="77777777">
        <w:tc>
          <w:tcPr>
            <w:tcW w:w="2943" w:type="dxa"/>
            <w:shd w:val="clear" w:color="auto" w:fill="FFFFFF"/>
          </w:tcPr>
          <w:p w14:paraId="06A5B857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smallCaps/>
                <w:spacing w:val="40"/>
              </w:rPr>
              <w:t>Formato europeo per il curriculum vitae</w:t>
            </w:r>
          </w:p>
          <w:p w14:paraId="1E9D88CC" w14:textId="77777777" w:rsidR="00F72CF8" w:rsidRDefault="00F72CF8">
            <w:pPr>
              <w:pStyle w:val="Aaoeeu"/>
            </w:pPr>
          </w:p>
          <w:p w14:paraId="1C95AD83" w14:textId="77777777" w:rsidR="00F72CF8" w:rsidRDefault="00F72CF8">
            <w:pPr>
              <w:pStyle w:val="Aaoeeu"/>
              <w:jc w:val="right"/>
            </w:pPr>
          </w:p>
        </w:tc>
      </w:tr>
    </w:tbl>
    <w:p w14:paraId="4B252BC2" w14:textId="77777777" w:rsidR="00F72CF8" w:rsidRDefault="00F72CF8">
      <w:pPr>
        <w:pStyle w:val="Aaoeeu"/>
        <w:widowControl/>
      </w:pPr>
    </w:p>
    <w:p w14:paraId="6C0C7F53" w14:textId="77777777" w:rsidR="00F72CF8" w:rsidRDefault="00F72CF8">
      <w:pPr>
        <w:pStyle w:val="Aaoeeu"/>
        <w:widowControl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08F58E1E" w14:textId="77777777">
        <w:tc>
          <w:tcPr>
            <w:tcW w:w="2943" w:type="dxa"/>
            <w:shd w:val="clear" w:color="auto" w:fill="FFFFFF"/>
          </w:tcPr>
          <w:p w14:paraId="367D88CA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smallCaps/>
              </w:rPr>
              <w:t>Informazioni personali</w:t>
            </w:r>
          </w:p>
        </w:tc>
      </w:tr>
    </w:tbl>
    <w:p w14:paraId="4F59DB7B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763"/>
        <w:gridCol w:w="276"/>
        <w:gridCol w:w="6707"/>
      </w:tblGrid>
      <w:tr w:rsidR="00F72CF8" w14:paraId="5E760C2A" w14:textId="77777777">
        <w:tc>
          <w:tcPr>
            <w:tcW w:w="2763" w:type="dxa"/>
            <w:shd w:val="clear" w:color="auto" w:fill="FFFFFF"/>
          </w:tcPr>
          <w:p w14:paraId="4545DB92" w14:textId="77777777" w:rsidR="00F72CF8" w:rsidRDefault="00C12EDA">
            <w:pPr>
              <w:pStyle w:val="Aeeaoaeaa1"/>
              <w:widowControl/>
              <w:spacing w:before="40" w:after="40"/>
            </w:pPr>
            <w:r>
              <w:rPr>
                <w:rFonts w:ascii="Arial" w:hAnsi="Arial" w:cs="Arial"/>
                <w:b w:val="0"/>
              </w:rPr>
              <w:t>Nome</w:t>
            </w:r>
          </w:p>
        </w:tc>
        <w:tc>
          <w:tcPr>
            <w:tcW w:w="276" w:type="dxa"/>
            <w:shd w:val="clear" w:color="auto" w:fill="FFFFFF"/>
          </w:tcPr>
          <w:p w14:paraId="24053A5F" w14:textId="77777777" w:rsidR="00F72CF8" w:rsidRDefault="00F72CF8">
            <w:pPr>
              <w:pStyle w:val="Aaoeeu"/>
              <w:widowControl/>
              <w:spacing w:before="40" w:after="40"/>
            </w:pPr>
          </w:p>
        </w:tc>
        <w:tc>
          <w:tcPr>
            <w:tcW w:w="6707" w:type="dxa"/>
            <w:shd w:val="clear" w:color="auto" w:fill="FFFFFF"/>
          </w:tcPr>
          <w:p w14:paraId="779D092D" w14:textId="77777777" w:rsidR="00F72CF8" w:rsidRDefault="00C12EDA">
            <w:pPr>
              <w:pStyle w:val="Eaoaeaa"/>
              <w:widowControl/>
              <w:spacing w:before="40" w:after="4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72CF8" w14:paraId="2B1A0F65" w14:textId="77777777">
        <w:tc>
          <w:tcPr>
            <w:tcW w:w="2763" w:type="dxa"/>
            <w:shd w:val="clear" w:color="auto" w:fill="FFFFFF"/>
          </w:tcPr>
          <w:p w14:paraId="71BD9B2B" w14:textId="77777777" w:rsidR="00F72CF8" w:rsidRDefault="00C12EDA">
            <w:pPr>
              <w:pStyle w:val="Aeeaoaeaa1"/>
              <w:widowControl/>
              <w:spacing w:before="40" w:after="40"/>
            </w:pPr>
            <w:r>
              <w:rPr>
                <w:rFonts w:ascii="Arial" w:hAnsi="Arial" w:cs="Arial"/>
                <w:b w:val="0"/>
              </w:rPr>
              <w:t>Indirizzo</w:t>
            </w:r>
          </w:p>
        </w:tc>
        <w:tc>
          <w:tcPr>
            <w:tcW w:w="276" w:type="dxa"/>
            <w:shd w:val="clear" w:color="auto" w:fill="FFFFFF"/>
          </w:tcPr>
          <w:p w14:paraId="11F6C0C0" w14:textId="77777777" w:rsidR="00F72CF8" w:rsidRDefault="00F72CF8">
            <w:pPr>
              <w:pStyle w:val="Aaoeeu"/>
              <w:widowControl/>
              <w:spacing w:before="40" w:after="40"/>
            </w:pPr>
          </w:p>
        </w:tc>
        <w:tc>
          <w:tcPr>
            <w:tcW w:w="6707" w:type="dxa"/>
            <w:shd w:val="clear" w:color="auto" w:fill="FFFFFF"/>
          </w:tcPr>
          <w:p w14:paraId="424D509B" w14:textId="77777777" w:rsidR="00F72CF8" w:rsidRDefault="00C12EDA">
            <w:pPr>
              <w:pStyle w:val="Eaoaeaa"/>
              <w:widowControl/>
              <w:spacing w:before="40" w:after="4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1CD5B4D" w14:textId="77777777" w:rsidR="00F72CF8" w:rsidRDefault="00F72CF8">
      <w:pPr>
        <w:pStyle w:val="Aaoeeu"/>
        <w:widowControl/>
        <w:spacing w:before="120" w:after="160"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2"/>
        <w:gridCol w:w="276"/>
        <w:gridCol w:w="6668"/>
      </w:tblGrid>
      <w:tr w:rsidR="00F72CF8" w14:paraId="5848EF19" w14:textId="77777777">
        <w:tc>
          <w:tcPr>
            <w:tcW w:w="2802" w:type="dxa"/>
            <w:shd w:val="clear" w:color="auto" w:fill="FFFFFF"/>
          </w:tcPr>
          <w:p w14:paraId="5E3468FF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</w:rPr>
              <w:t>Nazionalità</w:t>
            </w:r>
          </w:p>
        </w:tc>
        <w:tc>
          <w:tcPr>
            <w:tcW w:w="276" w:type="dxa"/>
            <w:shd w:val="clear" w:color="auto" w:fill="FFFFFF"/>
          </w:tcPr>
          <w:p w14:paraId="1BACD82E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68" w:type="dxa"/>
            <w:shd w:val="clear" w:color="auto" w:fill="FFFFFF"/>
          </w:tcPr>
          <w:p w14:paraId="50EE1282" w14:textId="77777777" w:rsidR="00F72CF8" w:rsidRDefault="00F72CF8">
            <w:pPr>
              <w:pStyle w:val="Eaoaeaa"/>
              <w:widowControl/>
              <w:spacing w:before="20" w:after="20"/>
            </w:pPr>
          </w:p>
        </w:tc>
      </w:tr>
    </w:tbl>
    <w:p w14:paraId="0109852D" w14:textId="77777777" w:rsidR="00F72CF8" w:rsidRDefault="00F72CF8">
      <w:pPr>
        <w:pStyle w:val="Aaoeeu"/>
        <w:widowControl/>
        <w:spacing w:before="20" w:after="20"/>
      </w:pPr>
    </w:p>
    <w:p w14:paraId="6546C2D2" w14:textId="77777777" w:rsidR="00F72CF8" w:rsidRDefault="00F72CF8">
      <w:pPr>
        <w:pStyle w:val="Aaoeeu"/>
        <w:widowControl/>
        <w:spacing w:before="20" w:after="20"/>
      </w:pPr>
    </w:p>
    <w:p w14:paraId="66ACEA53" w14:textId="77777777" w:rsidR="00F72CF8" w:rsidRDefault="00F72CF8">
      <w:pPr>
        <w:pStyle w:val="Aaoeeu"/>
        <w:widowControl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1264ADF0" w14:textId="77777777">
        <w:tc>
          <w:tcPr>
            <w:tcW w:w="2943" w:type="dxa"/>
            <w:shd w:val="clear" w:color="auto" w:fill="FFFFFF"/>
          </w:tcPr>
          <w:p w14:paraId="12A65702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smallCaps/>
              </w:rPr>
              <w:t>Esperienza lavorativa</w:t>
            </w:r>
          </w:p>
        </w:tc>
      </w:tr>
    </w:tbl>
    <w:p w14:paraId="3B718B3B" w14:textId="77777777" w:rsidR="00F72CF8" w:rsidRDefault="00C12EDA">
      <w:pPr>
        <w:pStyle w:val="Aaoeeu"/>
        <w:widowControl/>
        <w:jc w:val="both"/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1"/>
        <w:gridCol w:w="270"/>
        <w:gridCol w:w="6675"/>
      </w:tblGrid>
      <w:tr w:rsidR="00F72CF8" w14:paraId="7A0816EF" w14:textId="77777777">
        <w:tc>
          <w:tcPr>
            <w:tcW w:w="2801" w:type="dxa"/>
            <w:shd w:val="clear" w:color="auto" w:fill="FFFFFF"/>
          </w:tcPr>
          <w:p w14:paraId="0DF7355F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70" w:type="dxa"/>
            <w:shd w:val="clear" w:color="auto" w:fill="FFFFFF"/>
          </w:tcPr>
          <w:p w14:paraId="5FC7364E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5" w:type="dxa"/>
            <w:shd w:val="clear" w:color="auto" w:fill="FFFFFF"/>
          </w:tcPr>
          <w:p w14:paraId="787B4266" w14:textId="77777777" w:rsidR="00F72CF8" w:rsidRDefault="00C12ED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BAF2AC2" w14:textId="77777777" w:rsidR="00F72CF8" w:rsidRDefault="00C12ED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72CF8" w14:paraId="5ECB0EA1" w14:textId="77777777">
        <w:tc>
          <w:tcPr>
            <w:tcW w:w="2801" w:type="dxa"/>
            <w:shd w:val="clear" w:color="auto" w:fill="FFFFFF"/>
          </w:tcPr>
          <w:p w14:paraId="2364D373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70" w:type="dxa"/>
            <w:shd w:val="clear" w:color="auto" w:fill="FFFFFF"/>
          </w:tcPr>
          <w:p w14:paraId="6E10A9BB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5" w:type="dxa"/>
            <w:shd w:val="clear" w:color="auto" w:fill="FFFFFF"/>
          </w:tcPr>
          <w:p w14:paraId="104C6BAA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4FA05B7D" w14:textId="77777777">
        <w:tc>
          <w:tcPr>
            <w:tcW w:w="2801" w:type="dxa"/>
            <w:shd w:val="clear" w:color="auto" w:fill="FFFFFF"/>
          </w:tcPr>
          <w:p w14:paraId="2EFD2755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70" w:type="dxa"/>
            <w:shd w:val="clear" w:color="auto" w:fill="FFFFFF"/>
          </w:tcPr>
          <w:p w14:paraId="40DAB07C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5" w:type="dxa"/>
            <w:shd w:val="clear" w:color="auto" w:fill="FFFFFF"/>
          </w:tcPr>
          <w:p w14:paraId="20B15F43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6E88CFB0" w14:textId="77777777">
        <w:tc>
          <w:tcPr>
            <w:tcW w:w="2801" w:type="dxa"/>
            <w:shd w:val="clear" w:color="auto" w:fill="FFFFFF"/>
          </w:tcPr>
          <w:p w14:paraId="55E2B58E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70" w:type="dxa"/>
            <w:shd w:val="clear" w:color="auto" w:fill="FFFFFF"/>
          </w:tcPr>
          <w:p w14:paraId="755BFF0B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5" w:type="dxa"/>
            <w:shd w:val="clear" w:color="auto" w:fill="FFFFFF"/>
          </w:tcPr>
          <w:p w14:paraId="65544FDD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4DE943AC" w14:textId="77777777">
        <w:tc>
          <w:tcPr>
            <w:tcW w:w="2801" w:type="dxa"/>
            <w:shd w:val="clear" w:color="auto" w:fill="FFFFFF"/>
          </w:tcPr>
          <w:p w14:paraId="11947D30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70" w:type="dxa"/>
            <w:shd w:val="clear" w:color="auto" w:fill="FFFFFF"/>
          </w:tcPr>
          <w:p w14:paraId="089363CC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5" w:type="dxa"/>
            <w:shd w:val="clear" w:color="auto" w:fill="FFFFFF"/>
          </w:tcPr>
          <w:p w14:paraId="196835EB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</w:tbl>
    <w:p w14:paraId="08D60C62" w14:textId="77777777" w:rsidR="00F72CF8" w:rsidRDefault="00F72CF8">
      <w:pPr>
        <w:pStyle w:val="Aaoeeu"/>
        <w:widowControl/>
      </w:pPr>
    </w:p>
    <w:p w14:paraId="16A5B87D" w14:textId="77777777" w:rsidR="00F72CF8" w:rsidRDefault="00F72CF8">
      <w:pPr>
        <w:pStyle w:val="Aaoeeu"/>
        <w:widowControl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07C0F134" w14:textId="77777777">
        <w:tc>
          <w:tcPr>
            <w:tcW w:w="2943" w:type="dxa"/>
            <w:shd w:val="clear" w:color="auto" w:fill="FFFFFF"/>
          </w:tcPr>
          <w:p w14:paraId="6EA33F51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smallCaps/>
              </w:rPr>
              <w:t>Istruzione e formazione</w:t>
            </w:r>
          </w:p>
        </w:tc>
      </w:tr>
    </w:tbl>
    <w:p w14:paraId="0FF2053A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1"/>
        <w:gridCol w:w="275"/>
        <w:gridCol w:w="6670"/>
      </w:tblGrid>
      <w:tr w:rsidR="00F72CF8" w14:paraId="47EC14C6" w14:textId="77777777">
        <w:tc>
          <w:tcPr>
            <w:tcW w:w="2801" w:type="dxa"/>
            <w:shd w:val="clear" w:color="auto" w:fill="FFFFFF"/>
          </w:tcPr>
          <w:p w14:paraId="52BF316D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75" w:type="dxa"/>
            <w:shd w:val="clear" w:color="auto" w:fill="FFFFFF"/>
          </w:tcPr>
          <w:p w14:paraId="0BD7F4A6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0" w:type="dxa"/>
            <w:shd w:val="clear" w:color="auto" w:fill="FFFFFF"/>
          </w:tcPr>
          <w:p w14:paraId="76D133CE" w14:textId="77777777" w:rsidR="00F72CF8" w:rsidRDefault="00C12ED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52BD6C2E" w14:textId="77777777" w:rsidR="00F72CF8" w:rsidRDefault="00C12EDA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72CF8" w14:paraId="29D10A1C" w14:textId="77777777">
        <w:tc>
          <w:tcPr>
            <w:tcW w:w="2801" w:type="dxa"/>
            <w:shd w:val="clear" w:color="auto" w:fill="FFFFFF"/>
          </w:tcPr>
          <w:p w14:paraId="46E5D7A1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75" w:type="dxa"/>
            <w:shd w:val="clear" w:color="auto" w:fill="FFFFFF"/>
          </w:tcPr>
          <w:p w14:paraId="7A8E244F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0" w:type="dxa"/>
            <w:shd w:val="clear" w:color="auto" w:fill="FFFFFF"/>
          </w:tcPr>
          <w:p w14:paraId="3A13EF53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4F232B14" w14:textId="77777777">
        <w:tc>
          <w:tcPr>
            <w:tcW w:w="2801" w:type="dxa"/>
            <w:shd w:val="clear" w:color="auto" w:fill="FFFFFF"/>
          </w:tcPr>
          <w:p w14:paraId="537DAE89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75" w:type="dxa"/>
            <w:shd w:val="clear" w:color="auto" w:fill="FFFFFF"/>
          </w:tcPr>
          <w:p w14:paraId="179D99DC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0" w:type="dxa"/>
            <w:shd w:val="clear" w:color="auto" w:fill="FFFFFF"/>
          </w:tcPr>
          <w:p w14:paraId="14244978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05E01B1E" w14:textId="77777777">
        <w:tc>
          <w:tcPr>
            <w:tcW w:w="2801" w:type="dxa"/>
            <w:shd w:val="clear" w:color="auto" w:fill="FFFFFF"/>
          </w:tcPr>
          <w:p w14:paraId="133877BC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75" w:type="dxa"/>
            <w:shd w:val="clear" w:color="auto" w:fill="FFFFFF"/>
          </w:tcPr>
          <w:p w14:paraId="78561620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0" w:type="dxa"/>
            <w:shd w:val="clear" w:color="auto" w:fill="FFFFFF"/>
          </w:tcPr>
          <w:p w14:paraId="199BB79F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  <w:tr w:rsidR="00F72CF8" w14:paraId="43D40782" w14:textId="77777777">
        <w:tc>
          <w:tcPr>
            <w:tcW w:w="2801" w:type="dxa"/>
            <w:shd w:val="clear" w:color="auto" w:fill="FFFFFF"/>
          </w:tcPr>
          <w:p w14:paraId="017D04E6" w14:textId="77777777" w:rsidR="00F72CF8" w:rsidRDefault="00C12EDA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75" w:type="dxa"/>
            <w:shd w:val="clear" w:color="auto" w:fill="FFFFFF"/>
          </w:tcPr>
          <w:p w14:paraId="3431AB78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0" w:type="dxa"/>
            <w:shd w:val="clear" w:color="auto" w:fill="FFFFFF"/>
          </w:tcPr>
          <w:p w14:paraId="708BF21C" w14:textId="77777777" w:rsidR="00F72CF8" w:rsidRDefault="00F72CF8">
            <w:pPr>
              <w:pStyle w:val="OiaeaeiYiio2"/>
              <w:widowControl/>
              <w:spacing w:before="20" w:after="20"/>
              <w:jc w:val="left"/>
            </w:pPr>
          </w:p>
        </w:tc>
      </w:tr>
    </w:tbl>
    <w:p w14:paraId="3830D4AD" w14:textId="77777777" w:rsidR="00F72CF8" w:rsidRDefault="00F72CF8">
      <w:pPr>
        <w:pStyle w:val="Predefinito"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22E2451D" w14:textId="77777777">
        <w:tc>
          <w:tcPr>
            <w:tcW w:w="2943" w:type="dxa"/>
            <w:shd w:val="clear" w:color="auto" w:fill="FFFFFF"/>
          </w:tcPr>
          <w:p w14:paraId="445BD181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smallCaps/>
              </w:rPr>
              <w:lastRenderedPageBreak/>
              <w:t>Capacità e competenze personali</w:t>
            </w:r>
          </w:p>
          <w:p w14:paraId="118127D8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b w:val="0"/>
                <w:i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</w:tr>
    </w:tbl>
    <w:p w14:paraId="5D82337D" w14:textId="77777777" w:rsidR="00F72CF8" w:rsidRDefault="00F72CF8">
      <w:pPr>
        <w:pStyle w:val="Predefinito"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762"/>
        <w:gridCol w:w="275"/>
        <w:gridCol w:w="6709"/>
      </w:tblGrid>
      <w:tr w:rsidR="00F72CF8" w14:paraId="7F9695D8" w14:textId="77777777">
        <w:tc>
          <w:tcPr>
            <w:tcW w:w="2762" w:type="dxa"/>
            <w:shd w:val="clear" w:color="auto" w:fill="FFFFFF"/>
          </w:tcPr>
          <w:p w14:paraId="66FE26F6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75" w:type="dxa"/>
            <w:shd w:val="clear" w:color="auto" w:fill="FFFFFF"/>
          </w:tcPr>
          <w:p w14:paraId="3F29A26E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709" w:type="dxa"/>
            <w:shd w:val="clear" w:color="auto" w:fill="FFFFFF"/>
          </w:tcPr>
          <w:p w14:paraId="3B49217D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EFF6CB7" w14:textId="77777777" w:rsidR="00F72CF8" w:rsidRDefault="00F72CF8">
      <w:pPr>
        <w:pStyle w:val="Aaoeeu"/>
        <w:spacing w:before="20" w:after="20"/>
      </w:pPr>
    </w:p>
    <w:tbl>
      <w:tblPr>
        <w:tblW w:w="2943" w:type="dxa"/>
        <w:tblInd w:w="-108" w:type="dxa"/>
        <w:tblLook w:val="0000" w:firstRow="0" w:lastRow="0" w:firstColumn="0" w:lastColumn="0" w:noHBand="0" w:noVBand="0"/>
      </w:tblPr>
      <w:tblGrid>
        <w:gridCol w:w="2943"/>
      </w:tblGrid>
      <w:tr w:rsidR="00F72CF8" w14:paraId="1F74E054" w14:textId="77777777">
        <w:tc>
          <w:tcPr>
            <w:tcW w:w="2943" w:type="dxa"/>
            <w:shd w:val="clear" w:color="auto" w:fill="FFFFFF"/>
          </w:tcPr>
          <w:p w14:paraId="37FA7C07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b w:val="0"/>
                <w:smallCaps/>
              </w:rPr>
              <w:t>Altre lingue</w:t>
            </w:r>
          </w:p>
        </w:tc>
      </w:tr>
    </w:tbl>
    <w:p w14:paraId="61CEAA70" w14:textId="77777777" w:rsidR="00F72CF8" w:rsidRDefault="00F72CF8">
      <w:pPr>
        <w:pStyle w:val="Aaoeeu"/>
        <w:spacing w:before="20" w:after="20"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794"/>
        <w:gridCol w:w="273"/>
        <w:gridCol w:w="6679"/>
      </w:tblGrid>
      <w:tr w:rsidR="00F72CF8" w14:paraId="56F75547" w14:textId="77777777">
        <w:tc>
          <w:tcPr>
            <w:tcW w:w="2794" w:type="dxa"/>
            <w:shd w:val="clear" w:color="auto" w:fill="FFFFFF"/>
          </w:tcPr>
          <w:p w14:paraId="506D862B" w14:textId="77777777" w:rsidR="00F72CF8" w:rsidRDefault="00F72CF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</w:p>
        </w:tc>
        <w:tc>
          <w:tcPr>
            <w:tcW w:w="273" w:type="dxa"/>
            <w:shd w:val="clear" w:color="auto" w:fill="FFFFFF"/>
          </w:tcPr>
          <w:p w14:paraId="14C106A7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9" w:type="dxa"/>
            <w:shd w:val="clear" w:color="auto" w:fill="FFFFFF"/>
          </w:tcPr>
          <w:p w14:paraId="4C28DEC7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72CF8" w14:paraId="3DED5FF4" w14:textId="77777777">
        <w:tc>
          <w:tcPr>
            <w:tcW w:w="2794" w:type="dxa"/>
            <w:shd w:val="clear" w:color="auto" w:fill="FFFFFF"/>
          </w:tcPr>
          <w:p w14:paraId="698F6E97" w14:textId="77777777" w:rsidR="00F72CF8" w:rsidRDefault="00C12E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73" w:type="dxa"/>
            <w:shd w:val="clear" w:color="auto" w:fill="FFFFFF"/>
          </w:tcPr>
          <w:p w14:paraId="3E9282FA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9" w:type="dxa"/>
            <w:shd w:val="clear" w:color="auto" w:fill="FFFFFF"/>
          </w:tcPr>
          <w:p w14:paraId="15B78EC9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72CF8" w14:paraId="77F1CF50" w14:textId="77777777">
        <w:tc>
          <w:tcPr>
            <w:tcW w:w="2794" w:type="dxa"/>
            <w:shd w:val="clear" w:color="auto" w:fill="FFFFFF"/>
          </w:tcPr>
          <w:p w14:paraId="5686F08D" w14:textId="77777777" w:rsidR="00F72CF8" w:rsidRDefault="00C12EDA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73" w:type="dxa"/>
            <w:shd w:val="clear" w:color="auto" w:fill="FFFFFF"/>
          </w:tcPr>
          <w:p w14:paraId="11C7340E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9" w:type="dxa"/>
            <w:shd w:val="clear" w:color="auto" w:fill="FFFFFF"/>
          </w:tcPr>
          <w:p w14:paraId="2224C6F8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72CF8" w14:paraId="0C4D4F59" w14:textId="77777777">
        <w:tc>
          <w:tcPr>
            <w:tcW w:w="2794" w:type="dxa"/>
            <w:shd w:val="clear" w:color="auto" w:fill="FFFFFF"/>
          </w:tcPr>
          <w:p w14:paraId="12AB2B3F" w14:textId="77777777" w:rsidR="00F72CF8" w:rsidRDefault="00C12ED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73" w:type="dxa"/>
            <w:shd w:val="clear" w:color="auto" w:fill="FFFFFF"/>
          </w:tcPr>
          <w:p w14:paraId="4BA6DB0A" w14:textId="77777777" w:rsidR="00F72CF8" w:rsidRDefault="00F72CF8">
            <w:pPr>
              <w:pStyle w:val="Aaoeeu"/>
              <w:widowControl/>
              <w:spacing w:before="20" w:after="20"/>
            </w:pPr>
          </w:p>
        </w:tc>
        <w:tc>
          <w:tcPr>
            <w:tcW w:w="6679" w:type="dxa"/>
            <w:shd w:val="clear" w:color="auto" w:fill="FFFFFF"/>
          </w:tcPr>
          <w:p w14:paraId="5B2DEF97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0CE9B47F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14"/>
        <w:gridCol w:w="275"/>
        <w:gridCol w:w="6657"/>
      </w:tblGrid>
      <w:tr w:rsidR="00F72CF8" w14:paraId="544F95CF" w14:textId="77777777">
        <w:tc>
          <w:tcPr>
            <w:tcW w:w="2814" w:type="dxa"/>
            <w:shd w:val="clear" w:color="auto" w:fill="FFFFFF"/>
          </w:tcPr>
          <w:p w14:paraId="7CBE1139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2A7B48A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5" w:type="dxa"/>
            <w:shd w:val="clear" w:color="auto" w:fill="FFFFFF"/>
          </w:tcPr>
          <w:p w14:paraId="16C5DD4A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57" w:type="dxa"/>
            <w:shd w:val="clear" w:color="auto" w:fill="FFFFFF"/>
          </w:tcPr>
          <w:p w14:paraId="3FC71A7A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C32F7BA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27"/>
        <w:gridCol w:w="275"/>
        <w:gridCol w:w="6644"/>
      </w:tblGrid>
      <w:tr w:rsidR="00F72CF8" w14:paraId="49123398" w14:textId="77777777">
        <w:tc>
          <w:tcPr>
            <w:tcW w:w="2827" w:type="dxa"/>
            <w:shd w:val="clear" w:color="auto" w:fill="FFFFFF"/>
          </w:tcPr>
          <w:p w14:paraId="1A563FAA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9D50CDC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75" w:type="dxa"/>
            <w:shd w:val="clear" w:color="auto" w:fill="FFFFFF"/>
          </w:tcPr>
          <w:p w14:paraId="7D5B4549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44" w:type="dxa"/>
            <w:shd w:val="clear" w:color="auto" w:fill="FFFFFF"/>
          </w:tcPr>
          <w:p w14:paraId="317DFAFB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5221D6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1"/>
        <w:gridCol w:w="270"/>
        <w:gridCol w:w="6675"/>
      </w:tblGrid>
      <w:tr w:rsidR="00F72CF8" w14:paraId="60E05DA8" w14:textId="77777777">
        <w:tc>
          <w:tcPr>
            <w:tcW w:w="2801" w:type="dxa"/>
            <w:shd w:val="clear" w:color="auto" w:fill="FFFFFF"/>
          </w:tcPr>
          <w:p w14:paraId="1BE903DC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545BEBA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</w:rPr>
              <w:t>Con computer, attrezzature specifiche, macchinari, ecc.</w:t>
            </w:r>
          </w:p>
        </w:tc>
        <w:tc>
          <w:tcPr>
            <w:tcW w:w="270" w:type="dxa"/>
            <w:shd w:val="clear" w:color="auto" w:fill="FFFFFF"/>
          </w:tcPr>
          <w:p w14:paraId="6FB2BB10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75" w:type="dxa"/>
            <w:shd w:val="clear" w:color="auto" w:fill="FFFFFF"/>
          </w:tcPr>
          <w:p w14:paraId="36BF3851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5D4E5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1"/>
        <w:gridCol w:w="270"/>
        <w:gridCol w:w="6675"/>
      </w:tblGrid>
      <w:tr w:rsidR="00F72CF8" w14:paraId="3C6AAD30" w14:textId="77777777">
        <w:tc>
          <w:tcPr>
            <w:tcW w:w="2801" w:type="dxa"/>
            <w:shd w:val="clear" w:color="auto" w:fill="FFFFFF"/>
          </w:tcPr>
          <w:p w14:paraId="35750705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59B1CA3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</w:rPr>
              <w:t>Musica, scrittura, disegno ecc.</w:t>
            </w:r>
          </w:p>
        </w:tc>
        <w:tc>
          <w:tcPr>
            <w:tcW w:w="270" w:type="dxa"/>
            <w:shd w:val="clear" w:color="auto" w:fill="FFFFFF"/>
          </w:tcPr>
          <w:p w14:paraId="0AA6808B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75" w:type="dxa"/>
            <w:shd w:val="clear" w:color="auto" w:fill="FFFFFF"/>
          </w:tcPr>
          <w:p w14:paraId="309E1A7B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382CF5F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35"/>
        <w:gridCol w:w="272"/>
        <w:gridCol w:w="6639"/>
      </w:tblGrid>
      <w:tr w:rsidR="00F72CF8" w14:paraId="64FC83D6" w14:textId="77777777">
        <w:tc>
          <w:tcPr>
            <w:tcW w:w="2835" w:type="dxa"/>
            <w:shd w:val="clear" w:color="auto" w:fill="FFFFFF"/>
          </w:tcPr>
          <w:p w14:paraId="2C5A4D8C" w14:textId="77777777" w:rsidR="00F72CF8" w:rsidRDefault="00C12ED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F5DCC21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</w:rPr>
              <w:t>Competenze non precedentemente indicate.</w:t>
            </w:r>
          </w:p>
        </w:tc>
        <w:tc>
          <w:tcPr>
            <w:tcW w:w="272" w:type="dxa"/>
            <w:shd w:val="clear" w:color="auto" w:fill="FFFFFF"/>
          </w:tcPr>
          <w:p w14:paraId="6C6CC06A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39" w:type="dxa"/>
            <w:shd w:val="clear" w:color="auto" w:fill="FFFFFF"/>
          </w:tcPr>
          <w:p w14:paraId="231E85B7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5A9816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790"/>
        <w:gridCol w:w="276"/>
        <w:gridCol w:w="6680"/>
      </w:tblGrid>
      <w:tr w:rsidR="00F72CF8" w14:paraId="7E34503E" w14:textId="77777777">
        <w:tc>
          <w:tcPr>
            <w:tcW w:w="2790" w:type="dxa"/>
            <w:shd w:val="clear" w:color="auto" w:fill="FFFFFF"/>
          </w:tcPr>
          <w:p w14:paraId="1C895AB0" w14:textId="77777777" w:rsidR="00F72CF8" w:rsidRDefault="00C12EDA">
            <w:pPr>
              <w:pStyle w:val="Aeeaoaeaa1"/>
              <w:widowControl/>
            </w:pPr>
            <w:r>
              <w:rPr>
                <w:rFonts w:ascii="Arial" w:hAnsi="Arial" w:cs="Arial"/>
                <w:b w:val="0"/>
                <w:smallCaps/>
              </w:rPr>
              <w:t>Patente o patenti</w:t>
            </w:r>
          </w:p>
        </w:tc>
        <w:tc>
          <w:tcPr>
            <w:tcW w:w="276" w:type="dxa"/>
            <w:shd w:val="clear" w:color="auto" w:fill="FFFFFF"/>
          </w:tcPr>
          <w:p w14:paraId="5C68CB7B" w14:textId="77777777" w:rsidR="00F72CF8" w:rsidRDefault="00F72CF8">
            <w:pPr>
              <w:pStyle w:val="Aaoeeu"/>
              <w:widowControl/>
              <w:jc w:val="right"/>
            </w:pPr>
          </w:p>
        </w:tc>
        <w:tc>
          <w:tcPr>
            <w:tcW w:w="6680" w:type="dxa"/>
            <w:shd w:val="clear" w:color="auto" w:fill="FFFFFF"/>
          </w:tcPr>
          <w:p w14:paraId="3B531AB4" w14:textId="77777777" w:rsidR="00F72CF8" w:rsidRDefault="00F72CF8">
            <w:pPr>
              <w:pStyle w:val="Eaoaeaa"/>
              <w:widowControl/>
            </w:pPr>
          </w:p>
        </w:tc>
      </w:tr>
    </w:tbl>
    <w:p w14:paraId="37F74718" w14:textId="77777777" w:rsidR="00F72CF8" w:rsidRDefault="00F72CF8">
      <w:pPr>
        <w:pStyle w:val="Aaoeeu"/>
        <w:widowControl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801"/>
        <w:gridCol w:w="270"/>
        <w:gridCol w:w="6675"/>
      </w:tblGrid>
      <w:tr w:rsidR="00F72CF8" w14:paraId="265FE915" w14:textId="77777777">
        <w:tc>
          <w:tcPr>
            <w:tcW w:w="2801" w:type="dxa"/>
            <w:shd w:val="clear" w:color="auto" w:fill="FFFFFF"/>
          </w:tcPr>
          <w:p w14:paraId="246F4534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smallCaps/>
              </w:rPr>
              <w:t>Ulteriori informazioni</w:t>
            </w:r>
          </w:p>
        </w:tc>
        <w:tc>
          <w:tcPr>
            <w:tcW w:w="270" w:type="dxa"/>
            <w:shd w:val="clear" w:color="auto" w:fill="FFFFFF"/>
          </w:tcPr>
          <w:p w14:paraId="5BBE9B6E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75" w:type="dxa"/>
            <w:shd w:val="clear" w:color="auto" w:fill="FFFFFF"/>
          </w:tcPr>
          <w:p w14:paraId="3A5DA600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5B61C14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87D9ED9" w14:textId="77777777" w:rsidR="00F72CF8" w:rsidRDefault="00F72CF8">
      <w:pPr>
        <w:pStyle w:val="Aaoeeu"/>
        <w:widowControl/>
        <w:spacing w:before="20" w:after="20"/>
      </w:pPr>
    </w:p>
    <w:p w14:paraId="1643CAF8" w14:textId="77777777" w:rsidR="00F72CF8" w:rsidRDefault="00F72CF8">
      <w:pPr>
        <w:pStyle w:val="Aaoeeu"/>
        <w:widowControl/>
        <w:spacing w:before="20" w:after="20"/>
      </w:pPr>
    </w:p>
    <w:tbl>
      <w:tblPr>
        <w:tblW w:w="9746" w:type="dxa"/>
        <w:tblInd w:w="-108" w:type="dxa"/>
        <w:tblLook w:val="0000" w:firstRow="0" w:lastRow="0" w:firstColumn="0" w:lastColumn="0" w:noHBand="0" w:noVBand="0"/>
      </w:tblPr>
      <w:tblGrid>
        <w:gridCol w:w="2772"/>
        <w:gridCol w:w="276"/>
        <w:gridCol w:w="6698"/>
      </w:tblGrid>
      <w:tr w:rsidR="00F72CF8" w14:paraId="4A0FBE1D" w14:textId="77777777">
        <w:tc>
          <w:tcPr>
            <w:tcW w:w="2772" w:type="dxa"/>
            <w:shd w:val="clear" w:color="auto" w:fill="FFFFFF"/>
          </w:tcPr>
          <w:p w14:paraId="41CE414B" w14:textId="77777777" w:rsidR="00F72CF8" w:rsidRDefault="00C12EDA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smallCaps/>
              </w:rPr>
              <w:t>Allegati</w:t>
            </w:r>
          </w:p>
        </w:tc>
        <w:tc>
          <w:tcPr>
            <w:tcW w:w="276" w:type="dxa"/>
            <w:shd w:val="clear" w:color="auto" w:fill="FFFFFF"/>
          </w:tcPr>
          <w:p w14:paraId="20ABB2BD" w14:textId="77777777" w:rsidR="00F72CF8" w:rsidRDefault="00F72CF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698" w:type="dxa"/>
            <w:shd w:val="clear" w:color="auto" w:fill="FFFFFF"/>
          </w:tcPr>
          <w:p w14:paraId="75F4C3FD" w14:textId="77777777" w:rsidR="00F72CF8" w:rsidRDefault="00C12EDA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58FD4C74" w14:textId="77777777" w:rsidR="00F72CF8" w:rsidRDefault="00F72CF8">
      <w:pPr>
        <w:pStyle w:val="Aaoeeu"/>
        <w:widowControl/>
      </w:pPr>
    </w:p>
    <w:p w14:paraId="086AE9E4" w14:textId="77777777" w:rsidR="00F72CF8" w:rsidRDefault="00F72CF8">
      <w:pPr>
        <w:pStyle w:val="Predefinito"/>
      </w:pPr>
    </w:p>
    <w:p w14:paraId="089B8AF3" w14:textId="77777777" w:rsidR="00F72CF8" w:rsidRDefault="00F72CF8">
      <w:pPr>
        <w:pStyle w:val="Predefinito"/>
        <w:ind w:left="6372"/>
        <w:jc w:val="both"/>
      </w:pPr>
    </w:p>
    <w:p w14:paraId="522E4BD1" w14:textId="77777777" w:rsidR="00F72CF8" w:rsidRDefault="00C12EDA">
      <w:pPr>
        <w:pStyle w:val="Predefinito"/>
        <w:jc w:val="both"/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51F6BF6" w14:textId="77777777" w:rsidR="00F72CF8" w:rsidRDefault="00F72CF8">
      <w:pPr>
        <w:pStyle w:val="Predefinito"/>
        <w:jc w:val="both"/>
      </w:pPr>
    </w:p>
    <w:p w14:paraId="317DB0CF" w14:textId="77777777" w:rsidR="00F72CF8" w:rsidRDefault="00F72CF8">
      <w:pPr>
        <w:pStyle w:val="Predefinito"/>
        <w:jc w:val="both"/>
      </w:pPr>
    </w:p>
    <w:p w14:paraId="3DF4B304" w14:textId="77777777" w:rsidR="00F72CF8" w:rsidRDefault="00C12EDA">
      <w:pPr>
        <w:pStyle w:val="Predefinito"/>
        <w:jc w:val="both"/>
      </w:pPr>
      <w:r>
        <w:br w:type="page"/>
      </w:r>
    </w:p>
    <w:p w14:paraId="6F8474AC" w14:textId="77777777" w:rsidR="00F72CF8" w:rsidRDefault="00C12EDA">
      <w:pPr>
        <w:pStyle w:val="Predefinito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477CCA9E" w14:textId="77777777" w:rsidR="00F72CF8" w:rsidRDefault="00F72CF8">
      <w:pPr>
        <w:pStyle w:val="Predefinito"/>
      </w:pPr>
    </w:p>
    <w:p w14:paraId="1975EB0A" w14:textId="77777777" w:rsidR="00F72CF8" w:rsidRDefault="00F72CF8">
      <w:pPr>
        <w:pStyle w:val="Predefinito"/>
      </w:pPr>
    </w:p>
    <w:p w14:paraId="5BC697BA" w14:textId="77777777" w:rsidR="00F72CF8" w:rsidRPr="00C12EDA" w:rsidRDefault="00C12EDA">
      <w:pPr>
        <w:pStyle w:val="Predefinito"/>
        <w:jc w:val="center"/>
      </w:pPr>
      <w:r w:rsidRPr="00C12EDA">
        <w:rPr>
          <w:rFonts w:ascii="Arial" w:hAnsi="Arial" w:cs="Arial"/>
          <w:b/>
          <w:sz w:val="22"/>
          <w:szCs w:val="22"/>
        </w:rPr>
        <w:t xml:space="preserve">TITOLI VALUTABILI </w:t>
      </w:r>
    </w:p>
    <w:p w14:paraId="6CB7A424" w14:textId="77777777" w:rsidR="00F72CF8" w:rsidRPr="00C12EDA" w:rsidRDefault="00F72CF8">
      <w:pPr>
        <w:pStyle w:val="Predefinito"/>
        <w:jc w:val="center"/>
      </w:pPr>
    </w:p>
    <w:p w14:paraId="5C20F6A8" w14:textId="77777777" w:rsidR="00F72CF8" w:rsidRPr="00C12EDA" w:rsidRDefault="00C12EDA">
      <w:pPr>
        <w:pStyle w:val="Predefinito"/>
        <w:jc w:val="center"/>
      </w:pPr>
      <w:r w:rsidRPr="00C12EDA">
        <w:rPr>
          <w:rFonts w:ascii="Arial" w:hAnsi="Arial" w:cs="Arial"/>
          <w:sz w:val="22"/>
          <w:szCs w:val="22"/>
        </w:rPr>
        <w:t xml:space="preserve">(Si riporta di seguito una </w:t>
      </w:r>
      <w:r w:rsidRPr="00C12EDA">
        <w:rPr>
          <w:rFonts w:ascii="Arial" w:hAnsi="Arial" w:cs="Arial"/>
          <w:sz w:val="22"/>
          <w:szCs w:val="22"/>
          <w:u w:val="single"/>
        </w:rPr>
        <w:t>proposta</w:t>
      </w:r>
      <w:r w:rsidRPr="00C12EDA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77A3755A" w14:textId="77777777" w:rsidR="00F72CF8" w:rsidRPr="00C12EDA" w:rsidRDefault="00F72CF8">
      <w:pPr>
        <w:pStyle w:val="Predefinito"/>
      </w:pPr>
    </w:p>
    <w:tbl>
      <w:tblPr>
        <w:tblW w:w="9617" w:type="dxa"/>
        <w:tblInd w:w="-10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195"/>
        <w:gridCol w:w="8422"/>
      </w:tblGrid>
      <w:tr w:rsidR="00F72CF8" w:rsidRPr="00C12EDA" w14:paraId="0C754AB8" w14:textId="77777777">
        <w:tc>
          <w:tcPr>
            <w:tcW w:w="11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54D9F43B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487B630F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84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4094184E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Votazione della Laurea Magistrale</w:t>
            </w:r>
          </w:p>
        </w:tc>
      </w:tr>
      <w:tr w:rsidR="00F72CF8" w:rsidRPr="00C12EDA" w14:paraId="4F3D6598" w14:textId="77777777">
        <w:tc>
          <w:tcPr>
            <w:tcW w:w="11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0AC03B48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Max</w:t>
            </w:r>
            <w:r w:rsidRPr="00C12EDA">
              <w:rPr>
                <w:rFonts w:ascii="Arial" w:hAnsi="Arial" w:cs="Arial"/>
                <w:sz w:val="22"/>
                <w:szCs w:val="22"/>
              </w:rPr>
              <w:br/>
              <w:t>punti 5</w:t>
            </w:r>
          </w:p>
        </w:tc>
        <w:tc>
          <w:tcPr>
            <w:tcW w:w="84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0BAEE2BF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Esperienze nell'ambito delle relazioni fra teorie e pratiche culturali (attività pubblicistica, partecipazione a corsi, laboratori, seminari etc..)</w:t>
            </w:r>
          </w:p>
        </w:tc>
      </w:tr>
      <w:tr w:rsidR="00F72CF8" w:rsidRPr="00C12EDA" w14:paraId="47758AD5" w14:textId="77777777">
        <w:tc>
          <w:tcPr>
            <w:tcW w:w="11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016F5881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7A31000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84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35A9A040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Esperienza nell'ambito della implementazione e documentazione editoriale degli eventi culturali con particolare riferimento ai Convegni internazionali e ai progetti attinenti allo studio del teatro, della comunicazione e delle interazioni sociali</w:t>
            </w:r>
          </w:p>
        </w:tc>
      </w:tr>
      <w:tr w:rsidR="00F72CF8" w:rsidRPr="00C12EDA" w14:paraId="2FF39C37" w14:textId="77777777">
        <w:tc>
          <w:tcPr>
            <w:tcW w:w="11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035BEBCB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8717920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84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3440AB2D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Idoneità informatica</w:t>
            </w:r>
          </w:p>
        </w:tc>
      </w:tr>
      <w:tr w:rsidR="00F72CF8" w14:paraId="00D2500D" w14:textId="77777777">
        <w:tc>
          <w:tcPr>
            <w:tcW w:w="11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2FBCACAB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7438E8EB" w14:textId="77777777" w:rsidR="00F72CF8" w:rsidRPr="00C12EDA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84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14:paraId="464C868B" w14:textId="77777777" w:rsidR="00F72CF8" w:rsidRDefault="00C12EDA">
            <w:pPr>
              <w:pStyle w:val="Predefinito"/>
            </w:pPr>
            <w:r w:rsidRPr="00C12E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Conoscenza certificata della lingua inglese e certificazioni pertinenti alle attività oggetto del contratto</w:t>
            </w:r>
          </w:p>
        </w:tc>
      </w:tr>
    </w:tbl>
    <w:p w14:paraId="1F55B620" w14:textId="77777777" w:rsidR="00F72CF8" w:rsidRDefault="00F72CF8">
      <w:pPr>
        <w:pStyle w:val="Predefinito"/>
        <w:jc w:val="both"/>
      </w:pPr>
    </w:p>
    <w:p w14:paraId="3638B455" w14:textId="77777777" w:rsidR="00F72CF8" w:rsidRDefault="00F72CF8">
      <w:pPr>
        <w:pStyle w:val="Predefinito"/>
        <w:jc w:val="both"/>
      </w:pPr>
    </w:p>
    <w:p w14:paraId="386AE387" w14:textId="77777777" w:rsidR="00F72CF8" w:rsidRDefault="00F72CF8">
      <w:pPr>
        <w:pStyle w:val="Predefinito"/>
        <w:jc w:val="both"/>
      </w:pPr>
    </w:p>
    <w:p w14:paraId="77A78E80" w14:textId="77777777" w:rsidR="00F72CF8" w:rsidRDefault="00F72CF8">
      <w:pPr>
        <w:pStyle w:val="Predefinito"/>
        <w:jc w:val="both"/>
      </w:pPr>
    </w:p>
    <w:p w14:paraId="7212CA3F" w14:textId="77777777" w:rsidR="00F72CF8" w:rsidRDefault="00F72CF8">
      <w:pPr>
        <w:pStyle w:val="Predefinito"/>
        <w:jc w:val="both"/>
      </w:pPr>
    </w:p>
    <w:p w14:paraId="55E5B591" w14:textId="77777777" w:rsidR="00F72CF8" w:rsidRDefault="00F72CF8">
      <w:pPr>
        <w:pStyle w:val="Predefinito"/>
        <w:jc w:val="center"/>
      </w:pPr>
    </w:p>
    <w:p w14:paraId="68735E0E" w14:textId="77777777" w:rsidR="00F72CF8" w:rsidRDefault="00F72CF8">
      <w:pPr>
        <w:pStyle w:val="Intestazione2"/>
        <w:numPr>
          <w:ilvl w:val="1"/>
          <w:numId w:val="1"/>
        </w:numPr>
        <w:jc w:val="right"/>
      </w:pPr>
    </w:p>
    <w:p w14:paraId="2CEC2BE2" w14:textId="77777777" w:rsidR="00F72CF8" w:rsidRDefault="00C12EDA">
      <w:pPr>
        <w:pStyle w:val="Predefinito"/>
      </w:pPr>
      <w:r>
        <w:tab/>
        <w:t xml:space="preserve">       </w:t>
      </w:r>
    </w:p>
    <w:sectPr w:rsidR="00F72CF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0786" w14:textId="77777777" w:rsidR="00C12EDA" w:rsidRDefault="00C12EDA">
      <w:pPr>
        <w:spacing w:after="0" w:line="240" w:lineRule="auto"/>
      </w:pPr>
      <w:r>
        <w:separator/>
      </w:r>
    </w:p>
  </w:endnote>
  <w:endnote w:type="continuationSeparator" w:id="0">
    <w:p w14:paraId="0C3EF022" w14:textId="77777777" w:rsidR="00C12EDA" w:rsidRDefault="00C1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4D0C" w14:textId="77777777" w:rsidR="00F72CF8" w:rsidRDefault="00C12EDA">
      <w:r>
        <w:separator/>
      </w:r>
    </w:p>
  </w:footnote>
  <w:footnote w:type="continuationSeparator" w:id="0">
    <w:p w14:paraId="140523AF" w14:textId="77777777" w:rsidR="00F72CF8" w:rsidRDefault="00C12EDA">
      <w:r>
        <w:continuationSeparator/>
      </w:r>
    </w:p>
  </w:footnote>
  <w:footnote w:id="1">
    <w:p w14:paraId="7C619D77" w14:textId="3BDF0C20" w:rsidR="00F72CF8" w:rsidRDefault="00C12EDA" w:rsidP="00C12EDA">
      <w:pPr>
        <w:pStyle w:val="Testonotaapidipagina"/>
        <w:jc w:val="both"/>
      </w:pPr>
      <w:r>
        <w:rPr>
          <w:rStyle w:val="Rimandonotaapidipagina"/>
          <w:color w:val="FF0000"/>
        </w:rPr>
        <w:footnoteRef/>
      </w:r>
      <w:r>
        <w:rPr>
          <w:color w:val="FF0000"/>
        </w:rPr>
        <w:t xml:space="preserve"> indicare ulteriori requisiti richiesti nell’avviso di selezione.</w:t>
      </w:r>
    </w:p>
    <w:p w14:paraId="47E2E254" w14:textId="77777777" w:rsidR="00F72CF8" w:rsidRDefault="00F72CF8">
      <w:pPr>
        <w:pStyle w:val="Notaapipagina"/>
      </w:pPr>
    </w:p>
    <w:p w14:paraId="66119358" w14:textId="77777777" w:rsidR="00F72CF8" w:rsidRDefault="00F72CF8">
      <w:pPr>
        <w:pStyle w:val="Notaapipagina"/>
      </w:pPr>
    </w:p>
    <w:p w14:paraId="4B4E8736" w14:textId="77777777" w:rsidR="00F72CF8" w:rsidRDefault="00F72CF8">
      <w:pPr>
        <w:pStyle w:val="Notaapipagina"/>
      </w:pPr>
    </w:p>
    <w:p w14:paraId="1EA60034" w14:textId="77777777" w:rsidR="00F72CF8" w:rsidRDefault="00F72CF8">
      <w:pPr>
        <w:pStyle w:val="Notaapipagina"/>
      </w:pPr>
    </w:p>
  </w:footnote>
  <w:footnote w:id="2">
    <w:p w14:paraId="61629FB5" w14:textId="76E0F22D" w:rsidR="00F72CF8" w:rsidRDefault="00C12EDA">
      <w:pPr>
        <w:pStyle w:val="Testonotaapidipagina"/>
        <w:jc w:val="both"/>
      </w:pPr>
      <w:r>
        <w:rPr>
          <w:rStyle w:val="Rimandonotaapidipagina"/>
          <w:color w:val="FF0000"/>
        </w:rPr>
        <w:footnoteRef/>
      </w:r>
      <w:r>
        <w:rPr>
          <w:color w:val="FF0000"/>
        </w:rPr>
        <w:t xml:space="preserve"> indicare ulteriori requisiti richiesti nell’avviso di selezione.</w:t>
      </w:r>
    </w:p>
    <w:p w14:paraId="1F95D446" w14:textId="77777777" w:rsidR="00F72CF8" w:rsidRDefault="00F72CF8">
      <w:pPr>
        <w:pStyle w:val="Notaapipagina"/>
      </w:pPr>
    </w:p>
    <w:p w14:paraId="51FD3C06" w14:textId="77777777" w:rsidR="00F72CF8" w:rsidRDefault="00F72CF8">
      <w:pPr>
        <w:pStyle w:val="Notaapipagina"/>
      </w:pPr>
    </w:p>
    <w:p w14:paraId="7AF48DAA" w14:textId="77777777" w:rsidR="00F72CF8" w:rsidRDefault="00F72CF8">
      <w:pPr>
        <w:pStyle w:val="Notaapipagina"/>
      </w:pPr>
    </w:p>
    <w:p w14:paraId="12EBAAA5" w14:textId="77777777" w:rsidR="00F72CF8" w:rsidRDefault="00F72CF8">
      <w:pPr>
        <w:pStyle w:val="Notaapipagina"/>
      </w:pPr>
    </w:p>
    <w:p w14:paraId="75FE4764" w14:textId="77777777" w:rsidR="00F72CF8" w:rsidRDefault="00F72CF8">
      <w:pPr>
        <w:pStyle w:val="Notaap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2E4A"/>
    <w:multiLevelType w:val="multilevel"/>
    <w:tmpl w:val="0BC028C0"/>
    <w:lvl w:ilvl="0">
      <w:start w:val="1"/>
      <w:numFmt w:val="bullet"/>
      <w:lvlText w:val="-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8F0738"/>
    <w:multiLevelType w:val="multilevel"/>
    <w:tmpl w:val="43604A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3F71F2"/>
    <w:multiLevelType w:val="multilevel"/>
    <w:tmpl w:val="628CE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DC0512"/>
    <w:multiLevelType w:val="multilevel"/>
    <w:tmpl w:val="709A31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071973480">
    <w:abstractNumId w:val="3"/>
  </w:num>
  <w:num w:numId="2" w16cid:durableId="2135444048">
    <w:abstractNumId w:val="1"/>
  </w:num>
  <w:num w:numId="3" w16cid:durableId="255284920">
    <w:abstractNumId w:val="0"/>
  </w:num>
  <w:num w:numId="4" w16cid:durableId="124815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F8"/>
    <w:rsid w:val="00C05805"/>
    <w:rsid w:val="00C12EDA"/>
    <w:rsid w:val="00E247FF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C150"/>
  <w15:docId w15:val="{44F3633A-F4E7-40F9-8BF7-7E9D425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12EDA"/>
    <w:pPr>
      <w:keepNext/>
      <w:spacing w:after="0" w:line="240" w:lineRule="auto"/>
      <w:ind w:left="180"/>
      <w:jc w:val="both"/>
      <w:outlineLvl w:val="3"/>
    </w:pPr>
    <w:rPr>
      <w:rFonts w:ascii="Cambria" w:hAnsi="Cambria"/>
      <w:i/>
      <w:iCs/>
      <w:color w:val="365F9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qFormat/>
    <w:rPr>
      <w:rFonts w:ascii="Cambria" w:hAnsi="Cambria"/>
      <w:color w:val="365F91"/>
      <w:sz w:val="32"/>
      <w:szCs w:val="32"/>
      <w:lang w:eastAsia="it-IT"/>
    </w:rPr>
  </w:style>
  <w:style w:type="character" w:customStyle="1" w:styleId="bcgytf">
    <w:name w:val="bcgytf"/>
    <w:basedOn w:val="Carpredefinitoparagrafo"/>
    <w:qFormat/>
  </w:style>
  <w:style w:type="character" w:customStyle="1" w:styleId="qxzcse">
    <w:name w:val="qxzcse"/>
    <w:basedOn w:val="Carpredefinitoparagrafo"/>
    <w:qFormat/>
  </w:style>
  <w:style w:type="character" w:customStyle="1" w:styleId="y">
    <w:name w:val="y"/>
    <w:basedOn w:val="Carpredefinitoparagrafo"/>
    <w:qFormat/>
  </w:style>
  <w:style w:type="character" w:customStyle="1" w:styleId="Titolo4Carattere">
    <w:name w:val="Titolo 4 Carattere"/>
    <w:basedOn w:val="Carpredefinitoparagrafo"/>
    <w:link w:val="Titolo4"/>
    <w:qFormat/>
    <w:rPr>
      <w:rFonts w:ascii="Cambria" w:hAnsi="Cambria"/>
      <w:i/>
      <w:iCs/>
      <w:color w:val="365F9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xRiferimentoCarattere">
    <w:name w:val="testo (x Riferimento)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FontStyle17">
    <w:name w:val="Font Style17"/>
    <w:qFormat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Times New Roman" w:cs="Arial"/>
      <w:b w:val="0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Richiamodinota">
    <w:name w:val="Richiamo di nota"/>
    <w:qFormat/>
    <w:rPr>
      <w:vertAlign w:val="superscript"/>
    </w:rPr>
  </w:style>
  <w:style w:type="character" w:customStyle="1" w:styleId="Richiamodinotadichiusura">
    <w:name w:val="Richiamo di nota di chiusura"/>
    <w:qFormat/>
    <w:rPr>
      <w:vertAlign w:val="superscript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Courier New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rFonts w:cs="Garamond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Courier New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Garamond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Courier New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cs="Garamond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Courier New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cs="Garamond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Caratteredellanota">
    <w:name w:val="Carattere della nota"/>
    <w:qFormat/>
  </w:style>
  <w:style w:type="character" w:customStyle="1" w:styleId="Caratterenotadichiusura">
    <w:name w:val="Carattere nota di chiusura"/>
    <w:qFormat/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rFonts w:cs="Garamond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Aria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pPr>
      <w:widowControl w:val="0"/>
      <w:spacing w:after="120"/>
    </w:pPr>
    <w:rPr>
      <w:rFonts w:eastAsia="Times New Roman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rFonts w:cs="Mangal"/>
      <w:sz w:val="22"/>
    </w:rPr>
  </w:style>
  <w:style w:type="paragraph" w:customStyle="1" w:styleId="Predefinito">
    <w:name w:val="Predefinito"/>
    <w:qFormat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Intestazione1">
    <w:name w:val="Intestazione 1"/>
    <w:basedOn w:val="Predefinito"/>
    <w:qFormat/>
    <w:pPr>
      <w:keepNext/>
      <w:keepLines/>
      <w:spacing w:before="240"/>
    </w:pPr>
    <w:rPr>
      <w:rFonts w:ascii="Cambria" w:hAnsi="Cambria"/>
      <w:b/>
      <w:bCs/>
      <w:color w:val="365F91"/>
      <w:sz w:val="32"/>
      <w:szCs w:val="32"/>
    </w:rPr>
  </w:style>
  <w:style w:type="paragraph" w:customStyle="1" w:styleId="Intestazione2">
    <w:name w:val="Intestazione 2"/>
    <w:basedOn w:val="Predefinito"/>
    <w:qFormat/>
    <w:pPr>
      <w:spacing w:before="28" w:after="28"/>
      <w:outlineLvl w:val="1"/>
    </w:pPr>
    <w:rPr>
      <w:rFonts w:eastAsia="Times New Roman"/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qFormat/>
    <w:pPr>
      <w:spacing w:before="28" w:after="28"/>
      <w:outlineLvl w:val="2"/>
    </w:pPr>
    <w:rPr>
      <w:rFonts w:eastAsia="Times New Roman"/>
      <w:b/>
      <w:bCs/>
      <w:sz w:val="27"/>
      <w:szCs w:val="27"/>
    </w:rPr>
  </w:style>
  <w:style w:type="paragraph" w:customStyle="1" w:styleId="Intestazione4">
    <w:name w:val="Intestazione 4"/>
    <w:basedOn w:val="Predefinito"/>
    <w:qFormat/>
    <w:pPr>
      <w:keepNext/>
      <w:keepLines/>
      <w:spacing w:before="40"/>
      <w:outlineLvl w:val="3"/>
    </w:pPr>
    <w:rPr>
      <w:rFonts w:ascii="Cambria" w:hAnsi="Cambria"/>
      <w:b/>
      <w:bCs/>
      <w:i/>
      <w:iCs/>
      <w:color w:val="365F91"/>
      <w:sz w:val="20"/>
      <w:szCs w:val="20"/>
    </w:rPr>
  </w:style>
  <w:style w:type="paragraph" w:customStyle="1" w:styleId="Intestazione5">
    <w:name w:val="Intestazione 5"/>
    <w:basedOn w:val="Predefinito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Intestazione">
    <w:name w:val="header"/>
    <w:basedOn w:val="Predefini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Predefinito"/>
    <w:qFormat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ragrafoelenco">
    <w:name w:val="List Paragraph"/>
    <w:basedOn w:val="Predefinito"/>
    <w:qFormat/>
    <w:pPr>
      <w:ind w:left="720"/>
    </w:pPr>
  </w:style>
  <w:style w:type="paragraph" w:styleId="NormaleWeb">
    <w:name w:val="Normal (Web)"/>
    <w:basedOn w:val="Predefinito"/>
    <w:qFormat/>
    <w:pPr>
      <w:spacing w:before="28" w:after="28"/>
    </w:pPr>
    <w:rPr>
      <w:rFonts w:eastAsia="Times New Roman"/>
    </w:r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Predefinito"/>
    <w:pPr>
      <w:ind w:left="4956"/>
    </w:pPr>
    <w:rPr>
      <w:rFonts w:eastAsia="Times New Roman"/>
      <w:sz w:val="20"/>
      <w:szCs w:val="20"/>
    </w:rPr>
  </w:style>
  <w:style w:type="paragraph" w:styleId="Corpodeltesto2">
    <w:name w:val="Body Text 2"/>
    <w:basedOn w:val="Predefinito"/>
    <w:qFormat/>
    <w:pPr>
      <w:spacing w:after="120" w:line="480" w:lineRule="auto"/>
    </w:p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Predefinito"/>
    <w:qFormat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Predefinito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ondergeenmarge">
    <w:name w:val="ondergeenmarge"/>
    <w:basedOn w:val="Predefinito"/>
    <w:qFormat/>
    <w:pPr>
      <w:spacing w:before="180"/>
    </w:pPr>
    <w:rPr>
      <w:rFonts w:eastAsia="Times New Roman"/>
    </w:rPr>
  </w:style>
  <w:style w:type="paragraph" w:customStyle="1" w:styleId="aansluitend">
    <w:name w:val="aansluitend"/>
    <w:basedOn w:val="Predefinito"/>
    <w:qFormat/>
    <w:rPr>
      <w:rFonts w:eastAsia="Times New Roman"/>
    </w:rPr>
  </w:style>
  <w:style w:type="paragraph" w:customStyle="1" w:styleId="Aeeaoaeaa1">
    <w:name w:val="A?eeaoae?aa 1"/>
    <w:qFormat/>
    <w:pPr>
      <w:keepNext/>
      <w:widowControl w:val="0"/>
      <w:tabs>
        <w:tab w:val="left" w:pos="708"/>
      </w:tabs>
      <w:suppressAutoHyphens/>
      <w:spacing w:after="200" w:line="276" w:lineRule="auto"/>
      <w:jc w:val="right"/>
    </w:pPr>
    <w:rPr>
      <w:rFonts w:ascii="Calibri" w:eastAsia="SimSun" w:hAnsi="Calibri"/>
      <w:b/>
      <w:color w:val="00000A"/>
      <w:sz w:val="22"/>
      <w:lang w:eastAsia="en-US"/>
    </w:rPr>
  </w:style>
  <w:style w:type="paragraph" w:customStyle="1" w:styleId="Aaoeeu">
    <w:name w:val="Aaoeeu"/>
    <w:qFormat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Cs w:val="20"/>
      <w:lang w:val="en-US" w:eastAsia="en-US"/>
    </w:rPr>
  </w:style>
  <w:style w:type="paragraph" w:customStyle="1" w:styleId="Eaoaeaa">
    <w:name w:val="Eaoae?aa"/>
    <w:basedOn w:val="Aaoeeu"/>
    <w:qFormat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customStyle="1" w:styleId="Aeeaoaeaa2">
    <w:name w:val="A?eeaoae?aa 2"/>
    <w:basedOn w:val="Aaoeeu"/>
    <w:qFormat/>
    <w:pPr>
      <w:keepNext/>
      <w:jc w:val="right"/>
    </w:pPr>
    <w:rPr>
      <w:i/>
    </w:rPr>
  </w:style>
  <w:style w:type="paragraph" w:customStyle="1" w:styleId="testoxRiferimento">
    <w:name w:val="testo (x Riferimento)"/>
    <w:basedOn w:val="Predefinito"/>
    <w:qFormat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paragraph" w:customStyle="1" w:styleId="Notaapipagina">
    <w:name w:val="Nota a piè pagina"/>
    <w:basedOn w:val="Predefinito"/>
    <w:qFormat/>
    <w:pPr>
      <w:suppressLineNumbers/>
      <w:ind w:left="283" w:hanging="283"/>
    </w:pPr>
    <w:rPr>
      <w:sz w:val="20"/>
      <w:szCs w:val="20"/>
    </w:rPr>
  </w:style>
  <w:style w:type="character" w:customStyle="1" w:styleId="Titolo4Carattere1">
    <w:name w:val="Titolo 4 Carattere1"/>
    <w:basedOn w:val="Carpredefinitoparagrafo"/>
    <w:uiPriority w:val="9"/>
    <w:semiHidden/>
    <w:rsid w:val="00C12EDA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1809</Words>
  <Characters>10314</Characters>
  <Application>Microsoft Office Word</Application>
  <DocSecurity>0</DocSecurity>
  <Lines>85</Lines>
  <Paragraphs>24</Paragraphs>
  <ScaleCrop>false</ScaleCrop>
  <Company>Alma Mater Studiorum Università di Bologna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Antonella Gherardi</cp:lastModifiedBy>
  <cp:revision>2</cp:revision>
  <cp:lastPrinted>2023-11-15T09:10:00Z</cp:lastPrinted>
  <dcterms:created xsi:type="dcterms:W3CDTF">2023-11-15T09:17:00Z</dcterms:created>
  <dcterms:modified xsi:type="dcterms:W3CDTF">2023-11-15T09:17:00Z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Alma Mater Studiorum Università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